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7F50" w:rsidRPr="008C3FFE" w:rsidRDefault="00E37824" w:rsidP="0000742B">
      <w:pPr>
        <w:jc w:val="both"/>
        <w:rPr>
          <w:color w:val="000000"/>
        </w:rPr>
      </w:pPr>
      <w:r w:rsidRPr="008C3FFE">
        <w:tab/>
        <w:t>İlçemizde mevcut olan turizm amaçlı su üstü ve su altı sp</w:t>
      </w:r>
      <w:r w:rsidR="0000742B">
        <w:t xml:space="preserve">ortif </w:t>
      </w:r>
      <w:r w:rsidRPr="008C3FFE">
        <w:t>faaliyetleri parkur alanları bilgilerinin düzenlenmesi</w:t>
      </w:r>
      <w:r w:rsidR="009E70FE">
        <w:t xml:space="preserve"> ve diğer hususların değerlendirilmesi</w:t>
      </w:r>
      <w:r w:rsidRPr="008C3FFE">
        <w:t xml:space="preserve"> </w:t>
      </w:r>
      <w:r w:rsidR="00955C8B">
        <w:t xml:space="preserve">gündemiyle yapılan 04.04.2024 tarih ve 2024/1 </w:t>
      </w:r>
      <w:proofErr w:type="spellStart"/>
      <w:r w:rsidR="00955C8B">
        <w:t>nolu</w:t>
      </w:r>
      <w:proofErr w:type="spellEnd"/>
      <w:r w:rsidR="00955C8B">
        <w:t xml:space="preserve"> İlçe Sportif Turizm Kurulu Toplantısı’nda alınan kararlar </w:t>
      </w:r>
      <w:r w:rsidR="009E70FE">
        <w:t>doğrultusunda</w:t>
      </w:r>
      <w:r w:rsidR="00955C8B">
        <w:t xml:space="preserve"> </w:t>
      </w:r>
      <w:r w:rsidR="009E70FE">
        <w:t xml:space="preserve">Valilik Makamı Olur yazıları ile ilan edilen </w:t>
      </w:r>
      <w:r w:rsidR="00955C8B">
        <w:t>İlçemiz 2024 yılı t</w:t>
      </w:r>
      <w:r w:rsidRPr="008C3FFE">
        <w:rPr>
          <w:color w:val="000000"/>
        </w:rPr>
        <w:t xml:space="preserve">urizm </w:t>
      </w:r>
      <w:r w:rsidR="00955C8B">
        <w:rPr>
          <w:color w:val="000000"/>
        </w:rPr>
        <w:t>a</w:t>
      </w:r>
      <w:r w:rsidRPr="008C3FFE">
        <w:rPr>
          <w:color w:val="000000"/>
        </w:rPr>
        <w:t xml:space="preserve">maçlı </w:t>
      </w:r>
      <w:r w:rsidR="00955C8B">
        <w:rPr>
          <w:color w:val="000000"/>
        </w:rPr>
        <w:t>s</w:t>
      </w:r>
      <w:r w:rsidRPr="008C3FFE">
        <w:rPr>
          <w:color w:val="000000"/>
        </w:rPr>
        <w:t xml:space="preserve">u </w:t>
      </w:r>
      <w:r w:rsidR="00955C8B">
        <w:rPr>
          <w:color w:val="000000"/>
        </w:rPr>
        <w:t>ü</w:t>
      </w:r>
      <w:r w:rsidRPr="008C3FFE">
        <w:rPr>
          <w:color w:val="000000"/>
        </w:rPr>
        <w:t xml:space="preserve">stü ve </w:t>
      </w:r>
      <w:r w:rsidR="00955C8B">
        <w:rPr>
          <w:color w:val="000000"/>
        </w:rPr>
        <w:t>s</w:t>
      </w:r>
      <w:r w:rsidRPr="008C3FFE">
        <w:rPr>
          <w:color w:val="000000"/>
        </w:rPr>
        <w:t xml:space="preserve">u </w:t>
      </w:r>
      <w:r w:rsidR="00955C8B">
        <w:rPr>
          <w:color w:val="000000"/>
        </w:rPr>
        <w:t>a</w:t>
      </w:r>
      <w:r w:rsidRPr="008C3FFE">
        <w:rPr>
          <w:color w:val="000000"/>
        </w:rPr>
        <w:t xml:space="preserve">ltı </w:t>
      </w:r>
      <w:r w:rsidR="00955C8B">
        <w:rPr>
          <w:color w:val="000000"/>
        </w:rPr>
        <w:t>s</w:t>
      </w:r>
      <w:r w:rsidRPr="008C3FFE">
        <w:rPr>
          <w:color w:val="000000"/>
        </w:rPr>
        <w:t>por</w:t>
      </w:r>
      <w:r w:rsidR="009E70FE">
        <w:rPr>
          <w:color w:val="000000"/>
        </w:rPr>
        <w:t>u</w:t>
      </w:r>
      <w:r w:rsidRPr="008C3FFE">
        <w:rPr>
          <w:color w:val="000000"/>
        </w:rPr>
        <w:t xml:space="preserve"> </w:t>
      </w:r>
      <w:r w:rsidR="00955C8B">
        <w:rPr>
          <w:color w:val="000000"/>
        </w:rPr>
        <w:t>f</w:t>
      </w:r>
      <w:r w:rsidRPr="008C3FFE">
        <w:rPr>
          <w:color w:val="000000"/>
        </w:rPr>
        <w:t xml:space="preserve">aaliyetleri </w:t>
      </w:r>
      <w:r w:rsidR="00955C8B">
        <w:rPr>
          <w:color w:val="000000"/>
        </w:rPr>
        <w:t>p</w:t>
      </w:r>
      <w:r w:rsidRPr="008C3FFE">
        <w:rPr>
          <w:color w:val="000000"/>
        </w:rPr>
        <w:t xml:space="preserve">arkur </w:t>
      </w:r>
      <w:r w:rsidR="00955C8B">
        <w:rPr>
          <w:color w:val="000000"/>
        </w:rPr>
        <w:t>a</w:t>
      </w:r>
      <w:r w:rsidRPr="008C3FFE">
        <w:rPr>
          <w:color w:val="000000"/>
        </w:rPr>
        <w:t xml:space="preserve">lanları </w:t>
      </w:r>
      <w:r w:rsidR="00955C8B">
        <w:rPr>
          <w:color w:val="000000"/>
        </w:rPr>
        <w:t>b</w:t>
      </w:r>
      <w:r w:rsidRPr="008C3FFE">
        <w:rPr>
          <w:color w:val="000000"/>
        </w:rPr>
        <w:t>ilgileri</w:t>
      </w:r>
      <w:r w:rsidR="00955C8B">
        <w:rPr>
          <w:color w:val="000000"/>
        </w:rPr>
        <w:t xml:space="preserve"> ve mevcut durumları aşağıda belirtilmektedir.</w:t>
      </w:r>
      <w:r w:rsidRPr="008C3FFE">
        <w:rPr>
          <w:color w:val="000000"/>
        </w:rPr>
        <w:t xml:space="preserve"> </w:t>
      </w:r>
    </w:p>
    <w:p w:rsidR="00E37824" w:rsidRDefault="00E37824" w:rsidP="0000742B">
      <w:pPr>
        <w:jc w:val="both"/>
        <w:rPr>
          <w:color w:val="000000"/>
        </w:rPr>
      </w:pPr>
      <w:r w:rsidRPr="008C3FFE">
        <w:rPr>
          <w:color w:val="000000"/>
        </w:rPr>
        <w:tab/>
      </w:r>
    </w:p>
    <w:p w:rsidR="00955C8B" w:rsidRPr="004F6A35" w:rsidRDefault="00E37824" w:rsidP="004F6A35">
      <w:pPr>
        <w:pStyle w:val="ListeParagraf"/>
        <w:numPr>
          <w:ilvl w:val="0"/>
          <w:numId w:val="3"/>
        </w:numPr>
        <w:jc w:val="both"/>
        <w:rPr>
          <w:b/>
        </w:rPr>
      </w:pPr>
      <w:proofErr w:type="spellStart"/>
      <w:r w:rsidRPr="004F6A35">
        <w:rPr>
          <w:b/>
        </w:rPr>
        <w:t>Clup</w:t>
      </w:r>
      <w:proofErr w:type="spellEnd"/>
      <w:r w:rsidRPr="004F6A35">
        <w:rPr>
          <w:b/>
        </w:rPr>
        <w:t xml:space="preserve"> Tarhan Otel Önü-Su Üstü Sporu Parkur Alanı</w:t>
      </w:r>
      <w:r w:rsidR="00955C8B" w:rsidRPr="004F6A35">
        <w:rPr>
          <w:b/>
        </w:rPr>
        <w:t xml:space="preserve">” </w:t>
      </w:r>
    </w:p>
    <w:p w:rsidR="00955C8B" w:rsidRDefault="00955C8B" w:rsidP="00955C8B">
      <w:pPr>
        <w:jc w:val="both"/>
        <w:rPr>
          <w:kern w:val="2"/>
          <w:lang w:eastAsia="ar-SA"/>
        </w:rPr>
      </w:pPr>
      <w:r w:rsidRPr="00955C8B">
        <w:rPr>
          <w:b/>
          <w:bCs/>
        </w:rPr>
        <w:t>A</w:t>
      </w:r>
      <w:r w:rsidRPr="00955C8B">
        <w:rPr>
          <w:b/>
          <w:bCs/>
        </w:rPr>
        <w:t>dı</w:t>
      </w:r>
      <w:r>
        <w:t>:</w:t>
      </w:r>
      <w:r w:rsidRPr="00955C8B">
        <w:t xml:space="preserve"> </w:t>
      </w:r>
      <w:r>
        <w:t>“</w:t>
      </w:r>
      <w:proofErr w:type="spellStart"/>
      <w:r w:rsidRPr="008C3FFE">
        <w:rPr>
          <w:b/>
        </w:rPr>
        <w:t>Mersindere</w:t>
      </w:r>
      <w:proofErr w:type="spellEnd"/>
      <w:r w:rsidRPr="008C3FFE">
        <w:rPr>
          <w:b/>
        </w:rPr>
        <w:t xml:space="preserve"> Mah. Gülbahçe Plajı Yanı-Sol Kısım</w:t>
      </w:r>
      <w:r>
        <w:rPr>
          <w:b/>
        </w:rPr>
        <w:t>”</w:t>
      </w:r>
      <w:r w:rsidRPr="008C3FFE">
        <w:t xml:space="preserve"> </w:t>
      </w:r>
      <w:r>
        <w:t>olarak</w:t>
      </w:r>
      <w:r w:rsidRPr="008C3FFE">
        <w:t xml:space="preserve"> deği</w:t>
      </w:r>
      <w:r w:rsidR="00134064">
        <w:t>şmesi</w:t>
      </w:r>
      <w:r>
        <w:t xml:space="preserve">, </w:t>
      </w:r>
    </w:p>
    <w:p w:rsidR="005F2FD0" w:rsidRPr="00EC2AFE" w:rsidRDefault="005F2FD0" w:rsidP="0000742B">
      <w:pPr>
        <w:jc w:val="both"/>
      </w:pPr>
      <w:r w:rsidRPr="006759FC">
        <w:rPr>
          <w:b/>
        </w:rPr>
        <w:t>Koordinat Bilgileri:</w:t>
      </w:r>
      <w:r w:rsidRPr="006759FC">
        <w:t xml:space="preserve"> </w:t>
      </w:r>
      <w:r w:rsidRPr="00EC2AFE">
        <w:t>37</w:t>
      </w:r>
      <w:r w:rsidRPr="00EC2AFE">
        <w:rPr>
          <w:vertAlign w:val="superscript"/>
        </w:rPr>
        <w:t xml:space="preserve">0 </w:t>
      </w:r>
      <w:r w:rsidRPr="00EC2AFE">
        <w:t xml:space="preserve">24.882” </w:t>
      </w:r>
      <w:proofErr w:type="gramStart"/>
      <w:r w:rsidRPr="00EC2AFE">
        <w:t>Kuzey -</w:t>
      </w:r>
      <w:proofErr w:type="gramEnd"/>
      <w:r w:rsidRPr="00EC2AFE">
        <w:t xml:space="preserve"> 027</w:t>
      </w:r>
      <w:r w:rsidRPr="00EC2AFE">
        <w:rPr>
          <w:vertAlign w:val="superscript"/>
        </w:rPr>
        <w:t xml:space="preserve">0 </w:t>
      </w:r>
      <w:r w:rsidRPr="00EC2AFE">
        <w:t>13.228” Doğu</w:t>
      </w:r>
    </w:p>
    <w:p w:rsidR="005F2FD0" w:rsidRPr="006759FC" w:rsidRDefault="005F2FD0" w:rsidP="0000742B">
      <w:pPr>
        <w:jc w:val="both"/>
      </w:pPr>
      <w:r w:rsidRPr="006759FC">
        <w:rPr>
          <w:b/>
        </w:rPr>
        <w:t>Parkur Ölçüleri:</w:t>
      </w:r>
      <w:r w:rsidRPr="006759FC">
        <w:t xml:space="preserve"> </w:t>
      </w:r>
      <w:r>
        <w:t xml:space="preserve">Belirtilen </w:t>
      </w:r>
      <w:r w:rsidRPr="008C3FFE">
        <w:t xml:space="preserve">koordinatlarından başlayacak şekilde deniz alanında ilgili mevzuatlarla belirlenen sınırlarda, deniz kıyısında 15 </w:t>
      </w:r>
      <w:proofErr w:type="gramStart"/>
      <w:r w:rsidRPr="008C3FFE">
        <w:t>m.</w:t>
      </w:r>
      <w:proofErr w:type="gramEnd"/>
      <w:r w:rsidRPr="008C3FFE">
        <w:t xml:space="preserve"> genişlik, deniz açığına doğru 100 m. uzunluk </w:t>
      </w:r>
      <w:r w:rsidR="00852709">
        <w:t xml:space="preserve">(15x100 </w:t>
      </w:r>
      <w:r w:rsidR="000713A2" w:rsidRPr="006759FC">
        <w:t>m)</w:t>
      </w:r>
      <w:r w:rsidR="000713A2">
        <w:t xml:space="preserve"> </w:t>
      </w:r>
      <w:r w:rsidRPr="008C3FFE">
        <w:t>ölçülerinde faaliyet için giriş-çıkış koridoru oluşturmak kaydıyla düzenlenmesi</w:t>
      </w:r>
      <w:r w:rsidR="000713A2">
        <w:t>,</w:t>
      </w:r>
    </w:p>
    <w:p w:rsidR="005F2FD0" w:rsidRDefault="005F2FD0" w:rsidP="0000742B">
      <w:pPr>
        <w:jc w:val="both"/>
      </w:pPr>
      <w:r w:rsidRPr="006759FC">
        <w:rPr>
          <w:b/>
        </w:rPr>
        <w:t>İrtibat Noktası</w:t>
      </w:r>
      <w:r w:rsidRPr="006759FC">
        <w:t>: Parkur alanı koordinatları ile aynı noktada</w:t>
      </w:r>
      <w:r w:rsidR="000713A2">
        <w:t xml:space="preserve"> ol</w:t>
      </w:r>
      <w:r w:rsidR="00003493">
        <w:t>ması</w:t>
      </w:r>
      <w:r w:rsidR="00134064">
        <w:t xml:space="preserve"> ilan edilmiştir.</w:t>
      </w:r>
    </w:p>
    <w:p w:rsidR="0064226E" w:rsidRDefault="0064226E" w:rsidP="0000742B">
      <w:pPr>
        <w:jc w:val="both"/>
      </w:pPr>
    </w:p>
    <w:p w:rsidR="00E37824" w:rsidRPr="00955C8B" w:rsidRDefault="00E37824" w:rsidP="00955C8B">
      <w:pPr>
        <w:pStyle w:val="ListeParagraf"/>
        <w:numPr>
          <w:ilvl w:val="0"/>
          <w:numId w:val="1"/>
        </w:numPr>
        <w:jc w:val="both"/>
        <w:rPr>
          <w:b/>
        </w:rPr>
      </w:pPr>
      <w:proofErr w:type="spellStart"/>
      <w:r w:rsidRPr="00955C8B">
        <w:rPr>
          <w:b/>
        </w:rPr>
        <w:t>Aquasıs</w:t>
      </w:r>
      <w:proofErr w:type="spellEnd"/>
      <w:r w:rsidRPr="00955C8B">
        <w:rPr>
          <w:b/>
        </w:rPr>
        <w:t xml:space="preserve"> De </w:t>
      </w:r>
      <w:proofErr w:type="spellStart"/>
      <w:r w:rsidRPr="00955C8B">
        <w:rPr>
          <w:b/>
        </w:rPr>
        <w:t>Luxe</w:t>
      </w:r>
      <w:proofErr w:type="spellEnd"/>
      <w:r w:rsidRPr="00955C8B">
        <w:rPr>
          <w:b/>
        </w:rPr>
        <w:t xml:space="preserve"> </w:t>
      </w:r>
      <w:proofErr w:type="spellStart"/>
      <w:r w:rsidRPr="00955C8B">
        <w:rPr>
          <w:b/>
        </w:rPr>
        <w:t>Resort&amp;Spa</w:t>
      </w:r>
      <w:proofErr w:type="spellEnd"/>
      <w:r w:rsidRPr="00955C8B">
        <w:rPr>
          <w:b/>
        </w:rPr>
        <w:t xml:space="preserve"> Otel Önü-Su Üstü Sporu Parkur Alanı</w:t>
      </w:r>
    </w:p>
    <w:p w:rsidR="00E37824" w:rsidRDefault="00E37824" w:rsidP="0000742B">
      <w:pPr>
        <w:jc w:val="both"/>
        <w:rPr>
          <w:kern w:val="2"/>
          <w:lang w:eastAsia="ar-SA"/>
        </w:rPr>
      </w:pPr>
      <w:r w:rsidRPr="008C3FFE">
        <w:t>İlçemiz Çamlık M</w:t>
      </w:r>
      <w:r w:rsidR="0000742B">
        <w:t xml:space="preserve">ah. Üç Mevsim Caddesi üzerinde bulunan konaklama tesisi önündeki plajda </w:t>
      </w:r>
      <w:r w:rsidRPr="008C3FFE">
        <w:t>mevcut olan parkurun</w:t>
      </w:r>
      <w:r w:rsidR="000713A2">
        <w:t>;</w:t>
      </w:r>
    </w:p>
    <w:p w:rsidR="000713A2" w:rsidRPr="006759FC" w:rsidRDefault="000713A2" w:rsidP="0000742B">
      <w:pPr>
        <w:jc w:val="both"/>
      </w:pPr>
      <w:r w:rsidRPr="006759FC">
        <w:rPr>
          <w:b/>
        </w:rPr>
        <w:t>Koordinat Bilgileri:</w:t>
      </w:r>
      <w:r w:rsidRPr="006759FC">
        <w:t xml:space="preserve"> 37</w:t>
      </w:r>
      <w:r w:rsidRPr="006759FC">
        <w:rPr>
          <w:vertAlign w:val="superscript"/>
        </w:rPr>
        <w:t xml:space="preserve">0 </w:t>
      </w:r>
      <w:r w:rsidRPr="006759FC">
        <w:t xml:space="preserve">20.726” </w:t>
      </w:r>
      <w:proofErr w:type="gramStart"/>
      <w:r w:rsidRPr="006759FC">
        <w:t>Kuzey -</w:t>
      </w:r>
      <w:proofErr w:type="gramEnd"/>
      <w:r w:rsidRPr="006759FC">
        <w:t xml:space="preserve"> 027</w:t>
      </w:r>
      <w:r w:rsidR="0000742B">
        <w:rPr>
          <w:vertAlign w:val="superscript"/>
        </w:rPr>
        <w:t>0</w:t>
      </w:r>
      <w:r w:rsidRPr="006759FC">
        <w:rPr>
          <w:vertAlign w:val="superscript"/>
        </w:rPr>
        <w:t xml:space="preserve"> </w:t>
      </w:r>
      <w:r w:rsidRPr="006759FC">
        <w:t>13.880” Doğu</w:t>
      </w:r>
    </w:p>
    <w:p w:rsidR="000713A2" w:rsidRPr="006759FC" w:rsidRDefault="000713A2" w:rsidP="0000742B">
      <w:pPr>
        <w:jc w:val="both"/>
      </w:pPr>
      <w:r w:rsidRPr="006759FC">
        <w:rPr>
          <w:b/>
        </w:rPr>
        <w:t>Parkur Ölçüleri:</w:t>
      </w:r>
      <w:r>
        <w:rPr>
          <w:b/>
        </w:rPr>
        <w:t xml:space="preserve"> </w:t>
      </w:r>
      <w:r w:rsidRPr="000713A2">
        <w:t>Belirtilen</w:t>
      </w:r>
      <w:r w:rsidRPr="006759FC">
        <w:t xml:space="preserve"> </w:t>
      </w:r>
      <w:r>
        <w:t xml:space="preserve">koordinatlardan </w:t>
      </w:r>
      <w:r w:rsidRPr="008C3FFE">
        <w:t xml:space="preserve">başlayacak şekilde deniz alanında ilgili mevzuatlarla belirlenen sınırlarda, deniz kıyısında 15 </w:t>
      </w:r>
      <w:proofErr w:type="gramStart"/>
      <w:r w:rsidRPr="008C3FFE">
        <w:t>m.</w:t>
      </w:r>
      <w:proofErr w:type="gramEnd"/>
      <w:r w:rsidRPr="008C3FFE">
        <w:t xml:space="preserve"> genişlik, deniz açığına doğru </w:t>
      </w:r>
      <w:r w:rsidRPr="008C71CB">
        <w:t>85 m</w:t>
      </w:r>
      <w:r w:rsidRPr="008C3FFE">
        <w:t xml:space="preserve"> uzunluk </w:t>
      </w:r>
      <w:r w:rsidRPr="008C71CB">
        <w:t>(15x85 m</w:t>
      </w:r>
      <w:r w:rsidR="00F91EF5">
        <w:t>.</w:t>
      </w:r>
      <w:r w:rsidRPr="008C71CB">
        <w:t>)</w:t>
      </w:r>
      <w:r>
        <w:t xml:space="preserve"> </w:t>
      </w:r>
      <w:r w:rsidRPr="008C3FFE">
        <w:t>ölçülerinde faaliyet için giriş-çıkış koridoru oluşturmak kaydıyla düzenlenmesi</w:t>
      </w:r>
      <w:r>
        <w:t>,</w:t>
      </w:r>
    </w:p>
    <w:p w:rsidR="000713A2" w:rsidRDefault="000713A2" w:rsidP="0000742B">
      <w:pPr>
        <w:jc w:val="both"/>
      </w:pPr>
      <w:r w:rsidRPr="006759FC">
        <w:rPr>
          <w:b/>
        </w:rPr>
        <w:t>İrtibat Noktası</w:t>
      </w:r>
      <w:r w:rsidRPr="006759FC">
        <w:t>: Parkur alanı</w:t>
      </w:r>
      <w:r>
        <w:t xml:space="preserve"> koordinatları ile aynı noktada</w:t>
      </w:r>
      <w:r w:rsidRPr="000713A2">
        <w:t xml:space="preserve"> </w:t>
      </w:r>
      <w:r w:rsidRPr="008C3FFE">
        <w:t>ol</w:t>
      </w:r>
      <w:r w:rsidR="00003493">
        <w:t>ması</w:t>
      </w:r>
      <w:r w:rsidR="00134064">
        <w:t xml:space="preserve"> ilan edilmiştir.</w:t>
      </w:r>
    </w:p>
    <w:p w:rsidR="0064226E" w:rsidRDefault="0064226E" w:rsidP="0000742B">
      <w:pPr>
        <w:jc w:val="both"/>
      </w:pPr>
    </w:p>
    <w:p w:rsidR="00E37824" w:rsidRPr="00134064" w:rsidRDefault="00E37824" w:rsidP="00134064">
      <w:pPr>
        <w:pStyle w:val="ListeParagraf"/>
        <w:numPr>
          <w:ilvl w:val="0"/>
          <w:numId w:val="1"/>
        </w:numPr>
        <w:jc w:val="both"/>
        <w:rPr>
          <w:b/>
        </w:rPr>
      </w:pPr>
      <w:proofErr w:type="spellStart"/>
      <w:r w:rsidRPr="00134064">
        <w:rPr>
          <w:b/>
        </w:rPr>
        <w:t>Aquasıs</w:t>
      </w:r>
      <w:proofErr w:type="spellEnd"/>
      <w:r w:rsidRPr="00134064">
        <w:rPr>
          <w:b/>
        </w:rPr>
        <w:t xml:space="preserve"> De </w:t>
      </w:r>
      <w:proofErr w:type="spellStart"/>
      <w:r w:rsidRPr="00134064">
        <w:rPr>
          <w:b/>
        </w:rPr>
        <w:t>Luxe</w:t>
      </w:r>
      <w:proofErr w:type="spellEnd"/>
      <w:r w:rsidRPr="00134064">
        <w:rPr>
          <w:b/>
        </w:rPr>
        <w:t xml:space="preserve"> </w:t>
      </w:r>
      <w:proofErr w:type="spellStart"/>
      <w:r w:rsidRPr="00134064">
        <w:rPr>
          <w:b/>
        </w:rPr>
        <w:t>Resort&amp;Spa</w:t>
      </w:r>
      <w:proofErr w:type="spellEnd"/>
      <w:r w:rsidRPr="00134064">
        <w:rPr>
          <w:b/>
        </w:rPr>
        <w:t xml:space="preserve"> Otel Önü-Su Altı (Dalış) Sporu Parkur Alanı</w:t>
      </w:r>
    </w:p>
    <w:p w:rsidR="00134064" w:rsidRDefault="00134064" w:rsidP="0000742B">
      <w:pPr>
        <w:jc w:val="both"/>
      </w:pPr>
      <w:r>
        <w:rPr>
          <w:b/>
        </w:rPr>
        <w:t xml:space="preserve">Adı: </w:t>
      </w:r>
      <w:proofErr w:type="spellStart"/>
      <w:r w:rsidRPr="00703246">
        <w:rPr>
          <w:b/>
        </w:rPr>
        <w:t>Aquasi</w:t>
      </w:r>
      <w:r>
        <w:rPr>
          <w:b/>
        </w:rPr>
        <w:t>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Luxe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Resort</w:t>
      </w:r>
      <w:proofErr w:type="spellEnd"/>
      <w:r>
        <w:rPr>
          <w:b/>
        </w:rPr>
        <w:t xml:space="preserve"> &amp; Spa Otel Önü </w:t>
      </w:r>
      <w:r w:rsidRPr="00703246">
        <w:rPr>
          <w:b/>
        </w:rPr>
        <w:t>Dalış”</w:t>
      </w:r>
      <w:r>
        <w:t xml:space="preserve"> </w:t>
      </w:r>
      <w:r>
        <w:t>olarak değişmesi,</w:t>
      </w:r>
    </w:p>
    <w:p w:rsidR="000713A2" w:rsidRPr="006759FC" w:rsidRDefault="000713A2" w:rsidP="0000742B">
      <w:pPr>
        <w:jc w:val="both"/>
      </w:pPr>
      <w:r w:rsidRPr="006759FC">
        <w:rPr>
          <w:b/>
        </w:rPr>
        <w:t>Koordinat Bilgileri:</w:t>
      </w:r>
      <w:r w:rsidRPr="006759FC">
        <w:t xml:space="preserve"> 37</w:t>
      </w:r>
      <w:r w:rsidRPr="006759FC">
        <w:rPr>
          <w:vertAlign w:val="superscript"/>
        </w:rPr>
        <w:t xml:space="preserve">0 </w:t>
      </w:r>
      <w:r w:rsidRPr="006759FC">
        <w:t xml:space="preserve">20.450” </w:t>
      </w:r>
      <w:proofErr w:type="gramStart"/>
      <w:r w:rsidRPr="006759FC">
        <w:t>Kuzey -</w:t>
      </w:r>
      <w:proofErr w:type="gramEnd"/>
      <w:r w:rsidRPr="006759FC">
        <w:t xml:space="preserve"> 027</w:t>
      </w:r>
      <w:r w:rsidRPr="006759FC">
        <w:rPr>
          <w:vertAlign w:val="superscript"/>
        </w:rPr>
        <w:t xml:space="preserve">0  </w:t>
      </w:r>
      <w:r w:rsidRPr="006759FC">
        <w:t>13.930” Doğu</w:t>
      </w:r>
    </w:p>
    <w:p w:rsidR="000713A2" w:rsidRDefault="000713A2" w:rsidP="0000742B">
      <w:pPr>
        <w:jc w:val="both"/>
      </w:pPr>
      <w:r w:rsidRPr="006759FC">
        <w:rPr>
          <w:b/>
        </w:rPr>
        <w:t>İrtibat Noktası</w:t>
      </w:r>
      <w:r w:rsidRPr="006759FC">
        <w:t xml:space="preserve">: Belirtilen koordinatlar </w:t>
      </w:r>
      <w:r>
        <w:t xml:space="preserve">üzerinde </w:t>
      </w:r>
      <w:r w:rsidRPr="008C3FFE">
        <w:t>olması</w:t>
      </w:r>
      <w:r>
        <w:t>,</w:t>
      </w:r>
      <w:r w:rsidRPr="008C3FFE">
        <w:t xml:space="preserve"> </w:t>
      </w:r>
    </w:p>
    <w:p w:rsidR="000713A2" w:rsidRPr="006759FC" w:rsidRDefault="000713A2" w:rsidP="0000742B">
      <w:pPr>
        <w:jc w:val="both"/>
      </w:pPr>
      <w:r w:rsidRPr="006759FC">
        <w:rPr>
          <w:b/>
        </w:rPr>
        <w:t>Dalış Noktaları:</w:t>
      </w:r>
      <w:r w:rsidRPr="006759FC">
        <w:t xml:space="preserve"> İrtibat noktası çevresi, Polis Akademisi Koyu (belli sınırlar çerçevesinde), Panayır Adası Çevresi ve Batısındaki Altın Banklar, Panayır Adası Çevresindeki deniz aracı batığı, Panayır Adası Batısındaki Altın Banklar, </w:t>
      </w:r>
      <w:proofErr w:type="spellStart"/>
      <w:r w:rsidRPr="006759FC">
        <w:t>Bozbük</w:t>
      </w:r>
      <w:proofErr w:type="spellEnd"/>
      <w:r w:rsidRPr="006759FC">
        <w:t xml:space="preserve"> Çamlık Mevkii ve Isabel Kayası, Parlamenterler Sitesi açıkları, Tek Ağaç Burnu ve Tek Ağaç Burnu Bankosu</w:t>
      </w:r>
      <w:r w:rsidRPr="000713A2">
        <w:t xml:space="preserve"> </w:t>
      </w:r>
      <w:r w:rsidRPr="008C3FFE">
        <w:t>ol</w:t>
      </w:r>
      <w:r w:rsidR="004F6A35">
        <w:t>ması</w:t>
      </w:r>
      <w:r w:rsidRPr="008C3FFE">
        <w:t xml:space="preserve"> </w:t>
      </w:r>
      <w:r w:rsidR="00134064">
        <w:t>ilan edilmiştir.</w:t>
      </w:r>
    </w:p>
    <w:p w:rsidR="00E37824" w:rsidRPr="008C3FFE" w:rsidRDefault="00E37824" w:rsidP="0000742B">
      <w:pPr>
        <w:jc w:val="both"/>
      </w:pPr>
    </w:p>
    <w:p w:rsidR="00E37824" w:rsidRPr="00134064" w:rsidRDefault="00E37824" w:rsidP="00134064">
      <w:pPr>
        <w:pStyle w:val="ListeParagraf"/>
        <w:numPr>
          <w:ilvl w:val="0"/>
          <w:numId w:val="1"/>
        </w:numPr>
        <w:jc w:val="both"/>
        <w:rPr>
          <w:b/>
        </w:rPr>
      </w:pPr>
      <w:r w:rsidRPr="00134064">
        <w:rPr>
          <w:b/>
        </w:rPr>
        <w:t xml:space="preserve">3.Koy Didim </w:t>
      </w:r>
      <w:proofErr w:type="spellStart"/>
      <w:r w:rsidRPr="00134064">
        <w:rPr>
          <w:b/>
        </w:rPr>
        <w:t>Beach</w:t>
      </w:r>
      <w:proofErr w:type="spellEnd"/>
      <w:r w:rsidRPr="00134064">
        <w:rPr>
          <w:b/>
        </w:rPr>
        <w:t xml:space="preserve"> </w:t>
      </w:r>
      <w:proofErr w:type="spellStart"/>
      <w:r w:rsidRPr="00134064">
        <w:rPr>
          <w:b/>
        </w:rPr>
        <w:t>Elegance</w:t>
      </w:r>
      <w:proofErr w:type="spellEnd"/>
      <w:r w:rsidRPr="00134064">
        <w:rPr>
          <w:b/>
        </w:rPr>
        <w:t xml:space="preserve"> Otel Önü – Su Altı (Dalış) Sporu Parkur Alanı</w:t>
      </w:r>
    </w:p>
    <w:p w:rsidR="000713A2" w:rsidRDefault="00134064" w:rsidP="008C71CB">
      <w:pPr>
        <w:jc w:val="both"/>
      </w:pPr>
      <w:r>
        <w:rPr>
          <w:b/>
        </w:rPr>
        <w:t xml:space="preserve">Adı: </w:t>
      </w:r>
      <w:r>
        <w:rPr>
          <w:b/>
        </w:rPr>
        <w:t>3.Koy Plajı Su Altı Sporu-Sol Taraf”</w:t>
      </w:r>
      <w:r>
        <w:t xml:space="preserve"> </w:t>
      </w:r>
      <w:r>
        <w:t>olarak değişmesi,</w:t>
      </w:r>
    </w:p>
    <w:p w:rsidR="000713A2" w:rsidRPr="006759FC" w:rsidRDefault="000713A2" w:rsidP="0000742B">
      <w:pPr>
        <w:jc w:val="both"/>
      </w:pPr>
      <w:r w:rsidRPr="006759FC">
        <w:rPr>
          <w:b/>
        </w:rPr>
        <w:t>Koordinat Bilgileri:</w:t>
      </w:r>
      <w:r w:rsidRPr="006759FC">
        <w:t xml:space="preserve"> 37</w:t>
      </w:r>
      <w:r w:rsidRPr="006759FC">
        <w:rPr>
          <w:vertAlign w:val="superscript"/>
        </w:rPr>
        <w:t xml:space="preserve">0 </w:t>
      </w:r>
      <w:r w:rsidR="00291B4B">
        <w:t>20.652</w:t>
      </w:r>
      <w:r w:rsidRPr="006759FC">
        <w:t xml:space="preserve">” </w:t>
      </w:r>
      <w:proofErr w:type="gramStart"/>
      <w:r w:rsidRPr="006759FC">
        <w:t>Kuzey -</w:t>
      </w:r>
      <w:proofErr w:type="gramEnd"/>
      <w:r w:rsidRPr="006759FC">
        <w:t xml:space="preserve"> 027</w:t>
      </w:r>
      <w:r>
        <w:rPr>
          <w:vertAlign w:val="superscript"/>
        </w:rPr>
        <w:t xml:space="preserve">0 </w:t>
      </w:r>
      <w:r w:rsidR="00291B4B">
        <w:t>15.883</w:t>
      </w:r>
      <w:r>
        <w:t>”</w:t>
      </w:r>
      <w:r w:rsidRPr="006759FC">
        <w:t xml:space="preserve"> Doğu</w:t>
      </w:r>
    </w:p>
    <w:p w:rsidR="000713A2" w:rsidRDefault="000713A2" w:rsidP="0000742B">
      <w:pPr>
        <w:jc w:val="both"/>
      </w:pPr>
      <w:r w:rsidRPr="006759FC">
        <w:rPr>
          <w:b/>
        </w:rPr>
        <w:t>İrtibat Noktası</w:t>
      </w:r>
      <w:r w:rsidRPr="006759FC">
        <w:t xml:space="preserve">: Belirtilen koordinatlar </w:t>
      </w:r>
      <w:r>
        <w:t>üzerinde olması</w:t>
      </w:r>
      <w:r w:rsidR="00134064">
        <w:t>,</w:t>
      </w:r>
    </w:p>
    <w:p w:rsidR="000713A2" w:rsidRPr="006759FC" w:rsidRDefault="000713A2" w:rsidP="0000742B">
      <w:pPr>
        <w:jc w:val="both"/>
      </w:pPr>
      <w:r w:rsidRPr="006759FC">
        <w:rPr>
          <w:b/>
        </w:rPr>
        <w:t>Dalış Noktaları:</w:t>
      </w:r>
      <w:r w:rsidRPr="006759FC">
        <w:t xml:space="preserve"> İrtibat noktası çevresi, Polis Akademisi Koyu (belli sınırlar çerçevesinde), Panayır Adası Çevresi ve Batısındaki Altın Banklar, Panayır Adası Çevresindeki deniz aracı batığı, Panayır Adası Batısındaki Altın Banklar, </w:t>
      </w:r>
      <w:proofErr w:type="spellStart"/>
      <w:r w:rsidRPr="006759FC">
        <w:t>Bozbük</w:t>
      </w:r>
      <w:proofErr w:type="spellEnd"/>
      <w:r w:rsidRPr="006759FC">
        <w:t xml:space="preserve"> Çamlık Mevkii ve Isabel Kayası, Parlamenterler Sitesi açıkları, Tek Ağaç </w:t>
      </w:r>
      <w:r>
        <w:t xml:space="preserve">Burnu ve Tek Ağaç Burnu Bankosu </w:t>
      </w:r>
      <w:r w:rsidRPr="008C3FFE">
        <w:t>ol</w:t>
      </w:r>
      <w:r w:rsidR="00003493">
        <w:t>ması</w:t>
      </w:r>
      <w:r w:rsidRPr="008C3FFE">
        <w:t xml:space="preserve"> </w:t>
      </w:r>
      <w:r w:rsidR="00134064">
        <w:t>ilan edilmiştir.</w:t>
      </w:r>
    </w:p>
    <w:p w:rsidR="00E37824" w:rsidRPr="00134064" w:rsidRDefault="00E37824" w:rsidP="00134064">
      <w:pPr>
        <w:pStyle w:val="ListeParagraf"/>
        <w:numPr>
          <w:ilvl w:val="0"/>
          <w:numId w:val="1"/>
        </w:numPr>
        <w:jc w:val="both"/>
        <w:rPr>
          <w:b/>
        </w:rPr>
      </w:pPr>
      <w:r w:rsidRPr="00134064">
        <w:rPr>
          <w:b/>
        </w:rPr>
        <w:t>2. KOY (YELKEN KULÜBÜ</w:t>
      </w:r>
      <w:proofErr w:type="gramStart"/>
      <w:r w:rsidRPr="00134064">
        <w:rPr>
          <w:b/>
        </w:rPr>
        <w:t>) -</w:t>
      </w:r>
      <w:proofErr w:type="gramEnd"/>
      <w:r w:rsidRPr="00134064">
        <w:rPr>
          <w:b/>
        </w:rPr>
        <w:t xml:space="preserve"> SU ÜSTÜ (YELKEN) SPORU</w:t>
      </w:r>
    </w:p>
    <w:p w:rsidR="00134064" w:rsidRDefault="00134064" w:rsidP="0000742B">
      <w:pPr>
        <w:jc w:val="both"/>
      </w:pPr>
      <w:r>
        <w:rPr>
          <w:b/>
        </w:rPr>
        <w:t xml:space="preserve">Adı: </w:t>
      </w:r>
      <w:r w:rsidRPr="008C3FFE">
        <w:rPr>
          <w:b/>
        </w:rPr>
        <w:t>“2.Koy Plajı Yelken Sporu-Sağ Kısım</w:t>
      </w:r>
      <w:r>
        <w:t xml:space="preserve">” </w:t>
      </w:r>
      <w:r>
        <w:t>olarak değişmesi,</w:t>
      </w:r>
    </w:p>
    <w:p w:rsidR="000713A2" w:rsidRPr="006759FC" w:rsidRDefault="000713A2" w:rsidP="0000742B">
      <w:pPr>
        <w:jc w:val="both"/>
      </w:pPr>
      <w:r w:rsidRPr="006759FC">
        <w:rPr>
          <w:b/>
        </w:rPr>
        <w:t>Koordinat Bilgileri:</w:t>
      </w:r>
      <w:r w:rsidRPr="006759FC">
        <w:t xml:space="preserve"> 37</w:t>
      </w:r>
      <w:r w:rsidRPr="006759FC">
        <w:rPr>
          <w:vertAlign w:val="superscript"/>
        </w:rPr>
        <w:t xml:space="preserve">0 </w:t>
      </w:r>
      <w:r w:rsidRPr="006759FC">
        <w:t xml:space="preserve">20.763” </w:t>
      </w:r>
      <w:proofErr w:type="gramStart"/>
      <w:r w:rsidRPr="006759FC">
        <w:t>Kuzey -</w:t>
      </w:r>
      <w:proofErr w:type="gramEnd"/>
      <w:r w:rsidRPr="006759FC">
        <w:t xml:space="preserve"> 027</w:t>
      </w:r>
      <w:r w:rsidRPr="006759FC">
        <w:rPr>
          <w:vertAlign w:val="superscript"/>
        </w:rPr>
        <w:t xml:space="preserve">0  </w:t>
      </w:r>
      <w:r w:rsidRPr="006759FC">
        <w:t>16.096.” Doğu (4971 ada 1 parsel önü sağ uç kısmı içerisinde)</w:t>
      </w:r>
    </w:p>
    <w:p w:rsidR="0099095F" w:rsidRPr="006759FC" w:rsidRDefault="0099095F" w:rsidP="0000742B">
      <w:pPr>
        <w:jc w:val="both"/>
      </w:pPr>
      <w:r w:rsidRPr="006759FC">
        <w:rPr>
          <w:b/>
        </w:rPr>
        <w:t>İrtibat Noktası</w:t>
      </w:r>
      <w:r w:rsidRPr="006759FC">
        <w:t>: Belirtilen koordinatlar üzerinde</w:t>
      </w:r>
      <w:r>
        <w:t xml:space="preserve"> </w:t>
      </w:r>
      <w:r w:rsidRPr="008C3FFE">
        <w:t>ilgili mevzuatlarla belirlenen sınırlarda düzenlenmesi</w:t>
      </w:r>
      <w:r>
        <w:t>,</w:t>
      </w:r>
    </w:p>
    <w:p w:rsidR="000713A2" w:rsidRPr="006759FC" w:rsidRDefault="000713A2" w:rsidP="0000742B">
      <w:pPr>
        <w:jc w:val="both"/>
      </w:pPr>
      <w:r w:rsidRPr="006759FC">
        <w:rPr>
          <w:b/>
        </w:rPr>
        <w:lastRenderedPageBreak/>
        <w:t>Faaliyet Noktaları:</w:t>
      </w:r>
      <w:r w:rsidRPr="006759FC">
        <w:t xml:space="preserve"> Belirtilen koordinatlar sınırları içerisinden başlayacak şekilde koordinatlar çevresinde deniz </w:t>
      </w:r>
      <w:r>
        <w:t xml:space="preserve">alanı yüzeyinde </w:t>
      </w:r>
      <w:r w:rsidRPr="008C3FFE">
        <w:t>ol</w:t>
      </w:r>
      <w:r w:rsidR="00003493">
        <w:t>ması</w:t>
      </w:r>
      <w:r w:rsidRPr="008C3FFE">
        <w:t xml:space="preserve"> </w:t>
      </w:r>
      <w:r w:rsidR="00134064">
        <w:t>ilan edilmiştir.</w:t>
      </w:r>
    </w:p>
    <w:p w:rsidR="00E37824" w:rsidRPr="008C3FFE" w:rsidRDefault="00E37824" w:rsidP="0000742B">
      <w:pPr>
        <w:ind w:firstLine="708"/>
        <w:jc w:val="both"/>
      </w:pPr>
    </w:p>
    <w:p w:rsidR="00E37824" w:rsidRPr="00DB2B70" w:rsidRDefault="00E37824" w:rsidP="00DB2B70">
      <w:pPr>
        <w:pStyle w:val="ListeParagraf"/>
        <w:numPr>
          <w:ilvl w:val="0"/>
          <w:numId w:val="1"/>
        </w:numPr>
        <w:jc w:val="both"/>
        <w:rPr>
          <w:b/>
        </w:rPr>
      </w:pPr>
      <w:r w:rsidRPr="00DB2B70">
        <w:rPr>
          <w:b/>
        </w:rPr>
        <w:t xml:space="preserve">2. </w:t>
      </w:r>
      <w:proofErr w:type="gramStart"/>
      <w:r w:rsidRPr="00DB2B70">
        <w:rPr>
          <w:b/>
        </w:rPr>
        <w:t>Koy -</w:t>
      </w:r>
      <w:proofErr w:type="gramEnd"/>
      <w:r w:rsidRPr="00DB2B70">
        <w:rPr>
          <w:b/>
        </w:rPr>
        <w:t xml:space="preserve"> Su Üstü Sporu Parkur Alanı</w:t>
      </w:r>
    </w:p>
    <w:p w:rsidR="00CB505C" w:rsidRDefault="00DB2B70" w:rsidP="00E82D8B">
      <w:pPr>
        <w:jc w:val="both"/>
      </w:pPr>
      <w:r>
        <w:rPr>
          <w:b/>
        </w:rPr>
        <w:t xml:space="preserve">Adı: </w:t>
      </w:r>
      <w:r w:rsidRPr="008C3FFE">
        <w:rPr>
          <w:b/>
        </w:rPr>
        <w:t>“2.Koy Plajı Su Üstü Sporu-Sol Kısım</w:t>
      </w:r>
      <w:r w:rsidRPr="008C3FFE">
        <w:t xml:space="preserve">” </w:t>
      </w:r>
      <w:r>
        <w:t>olarak değişmesi,</w:t>
      </w:r>
    </w:p>
    <w:p w:rsidR="00CB505C" w:rsidRPr="006759FC" w:rsidRDefault="00CB505C" w:rsidP="0000742B">
      <w:pPr>
        <w:jc w:val="both"/>
      </w:pPr>
      <w:r w:rsidRPr="006759FC">
        <w:rPr>
          <w:b/>
        </w:rPr>
        <w:t>Koordinat Bilgileri:</w:t>
      </w:r>
      <w:r w:rsidRPr="006759FC">
        <w:t xml:space="preserve"> 37</w:t>
      </w:r>
      <w:r w:rsidRPr="006759FC">
        <w:rPr>
          <w:vertAlign w:val="superscript"/>
        </w:rPr>
        <w:t xml:space="preserve">0 </w:t>
      </w:r>
      <w:r w:rsidRPr="006759FC">
        <w:t xml:space="preserve">20.823” </w:t>
      </w:r>
      <w:proofErr w:type="gramStart"/>
      <w:r w:rsidRPr="006759FC">
        <w:t>Kuzey -</w:t>
      </w:r>
      <w:proofErr w:type="gramEnd"/>
      <w:r w:rsidRPr="006759FC">
        <w:t xml:space="preserve"> 027</w:t>
      </w:r>
      <w:r w:rsidRPr="006759FC">
        <w:rPr>
          <w:vertAlign w:val="superscript"/>
        </w:rPr>
        <w:t xml:space="preserve">0  </w:t>
      </w:r>
      <w:r w:rsidRPr="006759FC">
        <w:t>16.237” Doğu</w:t>
      </w:r>
    </w:p>
    <w:p w:rsidR="00CB505C" w:rsidRPr="006759FC" w:rsidRDefault="00CB505C" w:rsidP="0000742B">
      <w:pPr>
        <w:jc w:val="both"/>
      </w:pPr>
      <w:r w:rsidRPr="006759FC">
        <w:rPr>
          <w:b/>
        </w:rPr>
        <w:t>Parkur Ölçüleri:</w:t>
      </w:r>
      <w:r w:rsidRPr="006759FC">
        <w:t xml:space="preserve"> </w:t>
      </w:r>
      <w:r>
        <w:t xml:space="preserve">Belirtilen </w:t>
      </w:r>
      <w:r w:rsidRPr="008C3FFE">
        <w:t xml:space="preserve">koordinatlarından başlayacak şekilde deniz alanında ilgili mevzuatlarla belirlenen sınırlarda, deniz kıyısında 15 </w:t>
      </w:r>
      <w:proofErr w:type="gramStart"/>
      <w:r w:rsidRPr="008C3FFE">
        <w:t>m.</w:t>
      </w:r>
      <w:proofErr w:type="gramEnd"/>
      <w:r w:rsidRPr="008C3FFE">
        <w:t xml:space="preserve"> genişlik, deniz açığına </w:t>
      </w:r>
      <w:r w:rsidRPr="00E82D8B">
        <w:t xml:space="preserve">doğru </w:t>
      </w:r>
      <w:r w:rsidR="00E82D8B" w:rsidRPr="00E82D8B">
        <w:t>50 m. uzunluk (15x</w:t>
      </w:r>
      <w:r w:rsidRPr="00E82D8B">
        <w:t>50 m</w:t>
      </w:r>
      <w:r w:rsidR="00F91EF5">
        <w:t>.</w:t>
      </w:r>
      <w:r w:rsidRPr="00E82D8B">
        <w:t>)</w:t>
      </w:r>
      <w:r>
        <w:t xml:space="preserve"> </w:t>
      </w:r>
      <w:r w:rsidRPr="008C3FFE">
        <w:t>ölçülerinde faaliyet için giriş-çıkış koridoru oluşturmak kaydıyla düzenlenmesi</w:t>
      </w:r>
      <w:r>
        <w:t>,</w:t>
      </w:r>
    </w:p>
    <w:p w:rsidR="00CB505C" w:rsidRDefault="00CB505C" w:rsidP="0000742B">
      <w:pPr>
        <w:jc w:val="both"/>
      </w:pPr>
      <w:r w:rsidRPr="006759FC">
        <w:rPr>
          <w:b/>
        </w:rPr>
        <w:t>İrtibat Noktası</w:t>
      </w:r>
      <w:r>
        <w:t>:</w:t>
      </w:r>
      <w:r w:rsidRPr="003C17A7">
        <w:t xml:space="preserve"> </w:t>
      </w:r>
      <w:r w:rsidRPr="006759FC">
        <w:t>Parkur alanı</w:t>
      </w:r>
      <w:r w:rsidR="00E82D8B">
        <w:t xml:space="preserve"> koordinatları ile aynı noktada olması</w:t>
      </w:r>
      <w:r w:rsidR="00DB2B70">
        <w:t xml:space="preserve"> ilan edilmiştir.</w:t>
      </w:r>
    </w:p>
    <w:p w:rsidR="00C32621" w:rsidRDefault="00C32621" w:rsidP="009476A5">
      <w:pPr>
        <w:ind w:firstLine="708"/>
        <w:jc w:val="both"/>
        <w:rPr>
          <w:b/>
        </w:rPr>
      </w:pPr>
    </w:p>
    <w:p w:rsidR="00E37824" w:rsidRPr="00003493" w:rsidRDefault="00E37824" w:rsidP="00003493">
      <w:pPr>
        <w:pStyle w:val="ListeParagraf"/>
        <w:numPr>
          <w:ilvl w:val="0"/>
          <w:numId w:val="1"/>
        </w:numPr>
        <w:jc w:val="both"/>
        <w:rPr>
          <w:b/>
        </w:rPr>
      </w:pPr>
      <w:r w:rsidRPr="00003493">
        <w:rPr>
          <w:b/>
        </w:rPr>
        <w:t>2. Koy (Yelken Kulübü</w:t>
      </w:r>
      <w:proofErr w:type="gramStart"/>
      <w:r w:rsidRPr="00003493">
        <w:rPr>
          <w:b/>
        </w:rPr>
        <w:t>) -</w:t>
      </w:r>
      <w:proofErr w:type="gramEnd"/>
      <w:r w:rsidRPr="00003493">
        <w:rPr>
          <w:b/>
        </w:rPr>
        <w:t xml:space="preserve"> Su Üstü (Yelken) Sporu Parkur Alanı</w:t>
      </w:r>
    </w:p>
    <w:p w:rsidR="00CB505C" w:rsidRDefault="00003493" w:rsidP="0000742B">
      <w:pPr>
        <w:ind w:firstLine="708"/>
        <w:jc w:val="both"/>
      </w:pPr>
      <w:r>
        <w:rPr>
          <w:b/>
        </w:rPr>
        <w:t xml:space="preserve">Adı: </w:t>
      </w:r>
      <w:r w:rsidRPr="008C3FFE">
        <w:rPr>
          <w:b/>
        </w:rPr>
        <w:t>“2.Koy Plajı Yelken Sporu-Sol Kısım</w:t>
      </w:r>
      <w:r>
        <w:rPr>
          <w:b/>
        </w:rPr>
        <w:t>”</w:t>
      </w:r>
      <w:r w:rsidRPr="008C3FFE">
        <w:t xml:space="preserve"> </w:t>
      </w:r>
      <w:r>
        <w:t>olarak değişmesi,</w:t>
      </w:r>
    </w:p>
    <w:p w:rsidR="00CB505C" w:rsidRPr="006759FC" w:rsidRDefault="00CB505C" w:rsidP="0000742B">
      <w:pPr>
        <w:jc w:val="both"/>
      </w:pPr>
      <w:r w:rsidRPr="006759FC">
        <w:rPr>
          <w:b/>
        </w:rPr>
        <w:t>Koordinat Bilgileri:</w:t>
      </w:r>
      <w:r w:rsidRPr="006759FC">
        <w:t xml:space="preserve"> 37</w:t>
      </w:r>
      <w:r w:rsidRPr="006759FC">
        <w:rPr>
          <w:vertAlign w:val="superscript"/>
        </w:rPr>
        <w:t xml:space="preserve">0 </w:t>
      </w:r>
      <w:r w:rsidRPr="006759FC">
        <w:t xml:space="preserve">20.823” </w:t>
      </w:r>
      <w:proofErr w:type="gramStart"/>
      <w:r w:rsidRPr="006759FC">
        <w:t>Kuzey -</w:t>
      </w:r>
      <w:proofErr w:type="gramEnd"/>
      <w:r w:rsidRPr="006759FC">
        <w:t xml:space="preserve"> 027</w:t>
      </w:r>
      <w:r w:rsidRPr="006759FC">
        <w:rPr>
          <w:vertAlign w:val="superscript"/>
        </w:rPr>
        <w:t xml:space="preserve">0  </w:t>
      </w:r>
      <w:r w:rsidRPr="006759FC">
        <w:t>16.237” Doğu</w:t>
      </w:r>
    </w:p>
    <w:p w:rsidR="0099095F" w:rsidRDefault="0099095F" w:rsidP="0000742B">
      <w:pPr>
        <w:jc w:val="both"/>
      </w:pPr>
      <w:r w:rsidRPr="006759FC">
        <w:rPr>
          <w:b/>
        </w:rPr>
        <w:t>İrtibat Noktası</w:t>
      </w:r>
      <w:r w:rsidRPr="006759FC">
        <w:t>: Belirtilen koordinatlar üzerinde</w:t>
      </w:r>
      <w:r>
        <w:t xml:space="preserve"> </w:t>
      </w:r>
      <w:r w:rsidRPr="008C3FFE">
        <w:t>ilgili mevzuatlarla belirlenen sınırlarda düzenlenmesi</w:t>
      </w:r>
      <w:r>
        <w:t>,</w:t>
      </w:r>
    </w:p>
    <w:p w:rsidR="00CB505C" w:rsidRPr="006759FC" w:rsidRDefault="00CB505C" w:rsidP="0000742B">
      <w:pPr>
        <w:jc w:val="both"/>
      </w:pPr>
      <w:r w:rsidRPr="006759FC">
        <w:rPr>
          <w:b/>
        </w:rPr>
        <w:t>Faaliyet Noktaları:</w:t>
      </w:r>
      <w:r w:rsidRPr="006759FC">
        <w:t xml:space="preserve"> Belirtilen koordinatlar sınırları içerisinden başlayacak şekilde koordinatlar çevresinde deniz alanı </w:t>
      </w:r>
      <w:r>
        <w:t xml:space="preserve">yüzeyinde </w:t>
      </w:r>
      <w:r w:rsidRPr="008C3FFE">
        <w:t>ol</w:t>
      </w:r>
      <w:r w:rsidR="00003493">
        <w:t>ması ilan edilmiştir.</w:t>
      </w:r>
    </w:p>
    <w:p w:rsidR="00E37824" w:rsidRPr="008C3FFE" w:rsidRDefault="00E37824" w:rsidP="0000742B">
      <w:pPr>
        <w:jc w:val="both"/>
      </w:pPr>
    </w:p>
    <w:p w:rsidR="00E37824" w:rsidRPr="00003493" w:rsidRDefault="00E37824" w:rsidP="00003493">
      <w:pPr>
        <w:pStyle w:val="ListeParagraf"/>
        <w:numPr>
          <w:ilvl w:val="0"/>
          <w:numId w:val="1"/>
        </w:numPr>
        <w:jc w:val="both"/>
        <w:rPr>
          <w:b/>
        </w:rPr>
      </w:pPr>
      <w:proofErr w:type="spellStart"/>
      <w:r w:rsidRPr="00003493">
        <w:rPr>
          <w:b/>
        </w:rPr>
        <w:t>Altınkum</w:t>
      </w:r>
      <w:proofErr w:type="spellEnd"/>
      <w:r w:rsidRPr="00003493">
        <w:rPr>
          <w:b/>
        </w:rPr>
        <w:t xml:space="preserve"> Plajı Dolgu Alanı </w:t>
      </w:r>
      <w:proofErr w:type="gramStart"/>
      <w:r w:rsidRPr="00003493">
        <w:rPr>
          <w:b/>
        </w:rPr>
        <w:t>Yanı(</w:t>
      </w:r>
      <w:proofErr w:type="gramEnd"/>
      <w:r w:rsidRPr="00003493">
        <w:rPr>
          <w:b/>
        </w:rPr>
        <w:t xml:space="preserve">70 </w:t>
      </w:r>
      <w:proofErr w:type="spellStart"/>
      <w:r w:rsidRPr="00003493">
        <w:rPr>
          <w:b/>
        </w:rPr>
        <w:t>Mt.Sol</w:t>
      </w:r>
      <w:proofErr w:type="spellEnd"/>
      <w:r w:rsidRPr="00003493">
        <w:rPr>
          <w:b/>
        </w:rPr>
        <w:t xml:space="preserve"> Taraf)- Su Üstü Sporu Parkur Alanı</w:t>
      </w:r>
    </w:p>
    <w:p w:rsidR="0099095F" w:rsidRDefault="00003493" w:rsidP="00F91EF5">
      <w:pPr>
        <w:jc w:val="both"/>
      </w:pPr>
      <w:r>
        <w:rPr>
          <w:b/>
        </w:rPr>
        <w:t xml:space="preserve">Adı. </w:t>
      </w:r>
      <w:r w:rsidRPr="008C3FFE">
        <w:rPr>
          <w:b/>
        </w:rPr>
        <w:t>“</w:t>
      </w:r>
      <w:proofErr w:type="spellStart"/>
      <w:r w:rsidRPr="008C3FFE">
        <w:rPr>
          <w:b/>
        </w:rPr>
        <w:t>Altınkum</w:t>
      </w:r>
      <w:proofErr w:type="spellEnd"/>
      <w:r w:rsidRPr="008C3FFE">
        <w:rPr>
          <w:b/>
        </w:rPr>
        <w:t xml:space="preserve"> Plajı-Sağ Kısım-Dolgu Alanı </w:t>
      </w:r>
      <w:proofErr w:type="gramStart"/>
      <w:r w:rsidRPr="008C3FFE">
        <w:rPr>
          <w:b/>
        </w:rPr>
        <w:t>Yanı(</w:t>
      </w:r>
      <w:proofErr w:type="gramEnd"/>
      <w:r w:rsidRPr="008C3FFE">
        <w:rPr>
          <w:b/>
        </w:rPr>
        <w:t>120 m)</w:t>
      </w:r>
      <w:r>
        <w:rPr>
          <w:b/>
        </w:rPr>
        <w:t>”</w:t>
      </w:r>
      <w:r w:rsidRPr="008C3FFE">
        <w:t xml:space="preserve"> </w:t>
      </w:r>
      <w:r>
        <w:t>olarak değişmesi,</w:t>
      </w:r>
      <w:r w:rsidRPr="008C3FFE">
        <w:rPr>
          <w:b/>
        </w:rPr>
        <w:t xml:space="preserve"> </w:t>
      </w:r>
    </w:p>
    <w:p w:rsidR="0099095F" w:rsidRPr="006759FC" w:rsidRDefault="0099095F" w:rsidP="0000742B">
      <w:pPr>
        <w:jc w:val="both"/>
      </w:pPr>
      <w:r w:rsidRPr="006759FC">
        <w:rPr>
          <w:b/>
        </w:rPr>
        <w:t>Koordinat Bilgileri:</w:t>
      </w:r>
      <w:r w:rsidRPr="006759FC">
        <w:t xml:space="preserve"> 37</w:t>
      </w:r>
      <w:r w:rsidRPr="006759FC">
        <w:rPr>
          <w:vertAlign w:val="superscript"/>
        </w:rPr>
        <w:t xml:space="preserve">0 </w:t>
      </w:r>
      <w:r w:rsidRPr="006759FC">
        <w:t xml:space="preserve">21.262” </w:t>
      </w:r>
      <w:proofErr w:type="gramStart"/>
      <w:r w:rsidRPr="006759FC">
        <w:t>Kuzey -</w:t>
      </w:r>
      <w:proofErr w:type="gramEnd"/>
      <w:r w:rsidRPr="006759FC">
        <w:t xml:space="preserve"> 027</w:t>
      </w:r>
      <w:r w:rsidRPr="006759FC">
        <w:rPr>
          <w:vertAlign w:val="superscript"/>
        </w:rPr>
        <w:t xml:space="preserve">0  </w:t>
      </w:r>
      <w:r w:rsidRPr="006759FC">
        <w:t>16.588” Doğu</w:t>
      </w:r>
    </w:p>
    <w:p w:rsidR="0099095F" w:rsidRPr="006759FC" w:rsidRDefault="0099095F" w:rsidP="0000742B">
      <w:pPr>
        <w:jc w:val="both"/>
      </w:pPr>
      <w:r w:rsidRPr="006759FC">
        <w:rPr>
          <w:b/>
        </w:rPr>
        <w:t>Parkur Ölçüleri:</w:t>
      </w:r>
      <w:r w:rsidRPr="006759FC">
        <w:t xml:space="preserve"> </w:t>
      </w:r>
      <w:r>
        <w:t xml:space="preserve">Belirtilen </w:t>
      </w:r>
      <w:r w:rsidRPr="008C3FFE">
        <w:t xml:space="preserve">koordinatlarından başlayacak şekilde deniz alanında ilgili mevzuatlarla belirlenen sınırlarda, deniz kıyısında 15 </w:t>
      </w:r>
      <w:proofErr w:type="gramStart"/>
      <w:r w:rsidRPr="008C3FFE">
        <w:t>m.</w:t>
      </w:r>
      <w:proofErr w:type="gramEnd"/>
      <w:r w:rsidRPr="008C3FFE">
        <w:t xml:space="preserve"> genişlik, deniz açığına doğru </w:t>
      </w:r>
      <w:r>
        <w:t xml:space="preserve">100 m. </w:t>
      </w:r>
      <w:r w:rsidRPr="0099095F">
        <w:t>uzunluk (15x100</w:t>
      </w:r>
      <w:r w:rsidR="00F91EF5">
        <w:t xml:space="preserve"> m.</w:t>
      </w:r>
      <w:r w:rsidRPr="0099095F">
        <w:t>)</w:t>
      </w:r>
      <w:r>
        <w:t xml:space="preserve"> </w:t>
      </w:r>
      <w:r w:rsidRPr="008C3FFE">
        <w:t>ölçülerinde faaliyet için giriş-çıkış koridoru oluşturmak kaydıyla düzenlenmesi</w:t>
      </w:r>
      <w:r>
        <w:t>,</w:t>
      </w:r>
    </w:p>
    <w:p w:rsidR="0099095F" w:rsidRPr="006759FC" w:rsidRDefault="0099095F" w:rsidP="0000742B">
      <w:pPr>
        <w:jc w:val="both"/>
      </w:pPr>
      <w:r w:rsidRPr="006759FC">
        <w:rPr>
          <w:b/>
        </w:rPr>
        <w:t>İrtibat Noktası</w:t>
      </w:r>
      <w:r w:rsidRPr="006759FC">
        <w:t>: Parkur alanı koordinatları ile aynı noktada</w:t>
      </w:r>
      <w:r w:rsidRPr="0099095F">
        <w:t xml:space="preserve"> </w:t>
      </w:r>
      <w:r w:rsidRPr="008C3FFE">
        <w:t>olması</w:t>
      </w:r>
      <w:r w:rsidR="00003493">
        <w:t xml:space="preserve"> ilan edilmiştir.</w:t>
      </w:r>
    </w:p>
    <w:p w:rsidR="00E37824" w:rsidRPr="008C3FFE" w:rsidRDefault="00E37824" w:rsidP="0000742B">
      <w:pPr>
        <w:jc w:val="both"/>
      </w:pPr>
    </w:p>
    <w:p w:rsidR="00E37824" w:rsidRPr="00003493" w:rsidRDefault="00E37824" w:rsidP="00003493">
      <w:pPr>
        <w:pStyle w:val="ListeParagraf"/>
        <w:numPr>
          <w:ilvl w:val="0"/>
          <w:numId w:val="1"/>
        </w:numPr>
        <w:jc w:val="both"/>
        <w:rPr>
          <w:b/>
        </w:rPr>
      </w:pPr>
      <w:proofErr w:type="spellStart"/>
      <w:r w:rsidRPr="00003493">
        <w:rPr>
          <w:b/>
        </w:rPr>
        <w:t>Altınkum</w:t>
      </w:r>
      <w:proofErr w:type="spellEnd"/>
      <w:r w:rsidRPr="00003493">
        <w:rPr>
          <w:b/>
        </w:rPr>
        <w:t xml:space="preserve"> Plajı (Valilik Misafirhane Binası Yanı- Sol Taraf</w:t>
      </w:r>
      <w:proofErr w:type="gramStart"/>
      <w:r w:rsidRPr="00003493">
        <w:rPr>
          <w:b/>
        </w:rPr>
        <w:t>) -</w:t>
      </w:r>
      <w:proofErr w:type="gramEnd"/>
      <w:r w:rsidRPr="00003493">
        <w:rPr>
          <w:b/>
        </w:rPr>
        <w:t xml:space="preserve"> Su Üstü Sporu Parkur Alanı</w:t>
      </w:r>
    </w:p>
    <w:p w:rsidR="0099095F" w:rsidRDefault="00003493" w:rsidP="0000742B">
      <w:pPr>
        <w:jc w:val="both"/>
      </w:pPr>
      <w:r w:rsidRPr="00003493">
        <w:rPr>
          <w:b/>
          <w:bCs/>
        </w:rPr>
        <w:t>Adı:</w:t>
      </w:r>
      <w:r>
        <w:t xml:space="preserve"> </w:t>
      </w:r>
      <w:proofErr w:type="spellStart"/>
      <w:r w:rsidRPr="008C3FFE">
        <w:rPr>
          <w:b/>
        </w:rPr>
        <w:t>Altınkum</w:t>
      </w:r>
      <w:proofErr w:type="spellEnd"/>
      <w:r w:rsidRPr="008C3FFE">
        <w:rPr>
          <w:b/>
        </w:rPr>
        <w:t xml:space="preserve"> Plajı-Sol Kısım</w:t>
      </w:r>
      <w:r>
        <w:rPr>
          <w:b/>
        </w:rPr>
        <w:t xml:space="preserve"> </w:t>
      </w:r>
      <w:r w:rsidRPr="008C3FFE">
        <w:rPr>
          <w:b/>
        </w:rPr>
        <w:t>(Eski Valilik Misafirhane Binası Yanı)</w:t>
      </w:r>
      <w:r>
        <w:t xml:space="preserve">” </w:t>
      </w:r>
      <w:r>
        <w:t xml:space="preserve">olarak değişmesi, </w:t>
      </w:r>
    </w:p>
    <w:p w:rsidR="0099095F" w:rsidRPr="006759FC" w:rsidRDefault="0099095F" w:rsidP="0000742B">
      <w:pPr>
        <w:jc w:val="both"/>
      </w:pPr>
      <w:r w:rsidRPr="006759FC">
        <w:rPr>
          <w:b/>
        </w:rPr>
        <w:t>Koordinat Bilgileri:</w:t>
      </w:r>
      <w:r w:rsidRPr="006759FC">
        <w:t xml:space="preserve"> 37</w:t>
      </w:r>
      <w:r w:rsidRPr="006759FC">
        <w:rPr>
          <w:vertAlign w:val="superscript"/>
        </w:rPr>
        <w:t xml:space="preserve">0 </w:t>
      </w:r>
      <w:r w:rsidRPr="006759FC">
        <w:t xml:space="preserve">21.356” </w:t>
      </w:r>
      <w:proofErr w:type="gramStart"/>
      <w:r w:rsidRPr="006759FC">
        <w:t>Kuzey -</w:t>
      </w:r>
      <w:proofErr w:type="gramEnd"/>
      <w:r w:rsidRPr="006759FC">
        <w:t xml:space="preserve"> 027</w:t>
      </w:r>
      <w:r w:rsidR="004D6F9B">
        <w:rPr>
          <w:vertAlign w:val="superscript"/>
        </w:rPr>
        <w:t xml:space="preserve">0 </w:t>
      </w:r>
      <w:r w:rsidRPr="006759FC">
        <w:t>16.802” Doğu</w:t>
      </w:r>
    </w:p>
    <w:p w:rsidR="0099095F" w:rsidRPr="006759FC" w:rsidRDefault="0099095F" w:rsidP="0000742B">
      <w:pPr>
        <w:jc w:val="both"/>
      </w:pPr>
      <w:r w:rsidRPr="006759FC">
        <w:rPr>
          <w:b/>
        </w:rPr>
        <w:t>Parkur Ölçüleri:</w:t>
      </w:r>
      <w:r w:rsidRPr="006759FC">
        <w:t xml:space="preserve"> </w:t>
      </w:r>
      <w:r>
        <w:t xml:space="preserve">Belirtilen </w:t>
      </w:r>
      <w:r w:rsidRPr="008C3FFE">
        <w:t xml:space="preserve">koordinatlarından başlayacak şekilde deniz alanında ilgili mevzuatlarla belirlenen sınırlarda, deniz kıyısında 15 </w:t>
      </w:r>
      <w:proofErr w:type="gramStart"/>
      <w:r w:rsidRPr="008C3FFE">
        <w:t>m.</w:t>
      </w:r>
      <w:proofErr w:type="gramEnd"/>
      <w:r w:rsidRPr="008C3FFE">
        <w:t xml:space="preserve"> genişlik, deniz açığına doğru </w:t>
      </w:r>
      <w:r>
        <w:t xml:space="preserve">100 m. </w:t>
      </w:r>
      <w:r w:rsidRPr="0099095F">
        <w:t>uzunluk (15x100</w:t>
      </w:r>
      <w:r w:rsidR="004D6F9B">
        <w:t xml:space="preserve"> m.</w:t>
      </w:r>
      <w:r w:rsidRPr="0099095F">
        <w:t>)</w:t>
      </w:r>
      <w:r>
        <w:t xml:space="preserve"> </w:t>
      </w:r>
      <w:r w:rsidRPr="008C3FFE">
        <w:t>ölçülerinde faaliyet için giriş-çıkış koridoru oluşturmak kaydıyla düzenlenmesi</w:t>
      </w:r>
      <w:r>
        <w:t>,</w:t>
      </w:r>
    </w:p>
    <w:p w:rsidR="0099095F" w:rsidRDefault="0099095F" w:rsidP="0000742B">
      <w:pPr>
        <w:jc w:val="both"/>
      </w:pPr>
      <w:r w:rsidRPr="006759FC">
        <w:rPr>
          <w:b/>
        </w:rPr>
        <w:t>İrtibat Noktası</w:t>
      </w:r>
      <w:r w:rsidRPr="006759FC">
        <w:t xml:space="preserve">: Parkur </w:t>
      </w:r>
      <w:r w:rsidRPr="008C3FFE">
        <w:t>alanı koordinatları ile aynı noktada</w:t>
      </w:r>
      <w:r w:rsidRPr="008C3FFE">
        <w:rPr>
          <w:b/>
        </w:rPr>
        <w:t xml:space="preserve"> </w:t>
      </w:r>
      <w:r w:rsidRPr="008C3FFE">
        <w:t>olması</w:t>
      </w:r>
      <w:r w:rsidR="00003493">
        <w:t xml:space="preserve"> ilan edilmiştir.</w:t>
      </w:r>
    </w:p>
    <w:p w:rsidR="00C32621" w:rsidRDefault="00C32621" w:rsidP="004D6F9B">
      <w:pPr>
        <w:ind w:firstLine="708"/>
        <w:jc w:val="both"/>
        <w:rPr>
          <w:kern w:val="2"/>
          <w:lang w:eastAsia="ar-SA"/>
        </w:rPr>
      </w:pPr>
    </w:p>
    <w:p w:rsidR="00E37824" w:rsidRPr="00003493" w:rsidRDefault="00E37824" w:rsidP="00003493">
      <w:pPr>
        <w:pStyle w:val="ListeParagraf"/>
        <w:numPr>
          <w:ilvl w:val="0"/>
          <w:numId w:val="1"/>
        </w:numPr>
        <w:jc w:val="both"/>
        <w:rPr>
          <w:b/>
        </w:rPr>
      </w:pPr>
      <w:r w:rsidRPr="00003493">
        <w:rPr>
          <w:b/>
        </w:rPr>
        <w:t xml:space="preserve">Göçler Mevkii Çamlık </w:t>
      </w:r>
      <w:proofErr w:type="gramStart"/>
      <w:r w:rsidRPr="00003493">
        <w:rPr>
          <w:b/>
        </w:rPr>
        <w:t>Bölgesi -</w:t>
      </w:r>
      <w:proofErr w:type="gramEnd"/>
      <w:r w:rsidRPr="00003493">
        <w:rPr>
          <w:b/>
        </w:rPr>
        <w:t xml:space="preserve"> Su Üstü Sporu Parkur Alanı</w:t>
      </w:r>
    </w:p>
    <w:p w:rsidR="002900DE" w:rsidRDefault="00003493" w:rsidP="0000742B">
      <w:pPr>
        <w:ind w:firstLine="708"/>
        <w:jc w:val="both"/>
      </w:pPr>
      <w:r>
        <w:rPr>
          <w:b/>
        </w:rPr>
        <w:t>Adı: “</w:t>
      </w:r>
      <w:proofErr w:type="spellStart"/>
      <w:r w:rsidRPr="008C3FFE">
        <w:rPr>
          <w:b/>
        </w:rPr>
        <w:t>Altınkum</w:t>
      </w:r>
      <w:proofErr w:type="spellEnd"/>
      <w:r w:rsidRPr="008C3FFE">
        <w:rPr>
          <w:b/>
        </w:rPr>
        <w:t xml:space="preserve"> Plajı Oteller Bölgesi Önü-Sol Kısım</w:t>
      </w:r>
      <w:r>
        <w:rPr>
          <w:b/>
        </w:rPr>
        <w:t>”</w:t>
      </w:r>
      <w:r w:rsidRPr="008C3FFE">
        <w:rPr>
          <w:b/>
        </w:rPr>
        <w:t xml:space="preserve"> </w:t>
      </w:r>
      <w:r>
        <w:rPr>
          <w:bCs/>
        </w:rPr>
        <w:t>olarak değişmesi,</w:t>
      </w:r>
    </w:p>
    <w:p w:rsidR="002900DE" w:rsidRPr="006759FC" w:rsidRDefault="002900DE" w:rsidP="0000742B">
      <w:pPr>
        <w:jc w:val="both"/>
      </w:pPr>
      <w:r w:rsidRPr="006759FC">
        <w:rPr>
          <w:b/>
        </w:rPr>
        <w:t>Koordinat Bilgileri:</w:t>
      </w:r>
      <w:r w:rsidRPr="006759FC">
        <w:t xml:space="preserve"> 37</w:t>
      </w:r>
      <w:r w:rsidRPr="006759FC">
        <w:rPr>
          <w:vertAlign w:val="superscript"/>
        </w:rPr>
        <w:t xml:space="preserve">0 </w:t>
      </w:r>
      <w:r w:rsidRPr="006759FC">
        <w:t xml:space="preserve">21.383” </w:t>
      </w:r>
      <w:proofErr w:type="gramStart"/>
      <w:r w:rsidRPr="006759FC">
        <w:t>Kuzey -</w:t>
      </w:r>
      <w:proofErr w:type="gramEnd"/>
      <w:r w:rsidRPr="006759FC">
        <w:t xml:space="preserve"> 027</w:t>
      </w:r>
      <w:r w:rsidRPr="006759FC">
        <w:rPr>
          <w:vertAlign w:val="superscript"/>
        </w:rPr>
        <w:t xml:space="preserve">0  </w:t>
      </w:r>
      <w:r w:rsidRPr="006759FC">
        <w:t>17.262” Doğu</w:t>
      </w:r>
    </w:p>
    <w:p w:rsidR="002900DE" w:rsidRPr="006759FC" w:rsidRDefault="002900DE" w:rsidP="0000742B">
      <w:pPr>
        <w:jc w:val="both"/>
      </w:pPr>
      <w:r w:rsidRPr="006759FC">
        <w:rPr>
          <w:b/>
        </w:rPr>
        <w:t>Parkur Ölçüleri:</w:t>
      </w:r>
      <w:r w:rsidR="002066A4" w:rsidRPr="002066A4">
        <w:t xml:space="preserve"> </w:t>
      </w:r>
      <w:r w:rsidR="002066A4" w:rsidRPr="006759FC">
        <w:t>Belirtilen koordinatlardan</w:t>
      </w:r>
      <w:r w:rsidRPr="006759FC">
        <w:t xml:space="preserve"> </w:t>
      </w:r>
      <w:r w:rsidRPr="008C3FFE">
        <w:t xml:space="preserve">başlayacak şekilde deniz alanında ilgili mevzuatlarla belirlenen sınırlarda, deniz kıyısında 15 </w:t>
      </w:r>
      <w:proofErr w:type="gramStart"/>
      <w:r w:rsidRPr="008C3FFE">
        <w:t>m.</w:t>
      </w:r>
      <w:proofErr w:type="gramEnd"/>
      <w:r w:rsidRPr="008C3FFE">
        <w:t xml:space="preserve"> genişlik, deniz açığına doğru 100 m.</w:t>
      </w:r>
      <w:r>
        <w:t xml:space="preserve"> </w:t>
      </w:r>
      <w:r w:rsidRPr="008C3FFE">
        <w:t xml:space="preserve">uzunluk </w:t>
      </w:r>
      <w:r>
        <w:t>(15x100 m</w:t>
      </w:r>
      <w:r w:rsidR="004D6F9B">
        <w:t>.</w:t>
      </w:r>
      <w:r>
        <w:t>)</w:t>
      </w:r>
      <w:r w:rsidRPr="008C3FFE">
        <w:t xml:space="preserve"> ölçülerinde faaliyet için giriş-çıkış koridoru oluşturmak kaydıyla düzenlenmesi</w:t>
      </w:r>
      <w:r>
        <w:t>,</w:t>
      </w:r>
    </w:p>
    <w:p w:rsidR="00E37824" w:rsidRDefault="002900DE" w:rsidP="0000742B">
      <w:pPr>
        <w:jc w:val="both"/>
      </w:pPr>
      <w:r w:rsidRPr="006759FC">
        <w:rPr>
          <w:b/>
        </w:rPr>
        <w:t>İrtibat Noktası</w:t>
      </w:r>
      <w:r w:rsidRPr="006759FC">
        <w:t>: Parkur alanı</w:t>
      </w:r>
      <w:r>
        <w:t xml:space="preserve"> koordinatları ile aynı noktada olması</w:t>
      </w:r>
      <w:r w:rsidR="00003493">
        <w:t xml:space="preserve"> ilan edilmiştir.</w:t>
      </w:r>
    </w:p>
    <w:p w:rsidR="00003493" w:rsidRDefault="00003493" w:rsidP="0000742B">
      <w:pPr>
        <w:jc w:val="both"/>
      </w:pPr>
    </w:p>
    <w:p w:rsidR="0064226E" w:rsidRDefault="0064226E" w:rsidP="0000742B">
      <w:pPr>
        <w:jc w:val="both"/>
      </w:pPr>
    </w:p>
    <w:p w:rsidR="0064226E" w:rsidRPr="00003493" w:rsidRDefault="0064226E" w:rsidP="0000742B">
      <w:pPr>
        <w:jc w:val="both"/>
      </w:pPr>
    </w:p>
    <w:p w:rsidR="00E37824" w:rsidRPr="008C3FFE" w:rsidRDefault="00003493" w:rsidP="0000742B">
      <w:pPr>
        <w:ind w:firstLine="708"/>
        <w:jc w:val="both"/>
        <w:rPr>
          <w:b/>
        </w:rPr>
      </w:pPr>
      <w:r>
        <w:rPr>
          <w:b/>
        </w:rPr>
        <w:lastRenderedPageBreak/>
        <w:t>-</w:t>
      </w:r>
      <w:r w:rsidR="00E37824" w:rsidRPr="008C3FFE">
        <w:t xml:space="preserve"> </w:t>
      </w:r>
      <w:r w:rsidR="00E37824" w:rsidRPr="008C3FFE">
        <w:rPr>
          <w:b/>
        </w:rPr>
        <w:t xml:space="preserve">Anadolu </w:t>
      </w:r>
      <w:proofErr w:type="spellStart"/>
      <w:r w:rsidR="00E37824" w:rsidRPr="008C3FFE">
        <w:rPr>
          <w:b/>
        </w:rPr>
        <w:t>Hotels</w:t>
      </w:r>
      <w:proofErr w:type="spellEnd"/>
      <w:r w:rsidR="00E37824" w:rsidRPr="008C3FFE">
        <w:rPr>
          <w:b/>
        </w:rPr>
        <w:t xml:space="preserve"> Didim Club Otel </w:t>
      </w:r>
      <w:proofErr w:type="gramStart"/>
      <w:r w:rsidR="00E37824" w:rsidRPr="008C3FFE">
        <w:rPr>
          <w:b/>
        </w:rPr>
        <w:t>Önü -</w:t>
      </w:r>
      <w:proofErr w:type="gramEnd"/>
      <w:r w:rsidR="00E37824" w:rsidRPr="008C3FFE">
        <w:rPr>
          <w:b/>
        </w:rPr>
        <w:t xml:space="preserve"> Su Üstü Sporu Parkur Alanı</w:t>
      </w:r>
    </w:p>
    <w:p w:rsidR="002066A4" w:rsidRDefault="00003493" w:rsidP="004D6F9B">
      <w:pPr>
        <w:jc w:val="both"/>
      </w:pPr>
      <w:r>
        <w:rPr>
          <w:b/>
        </w:rPr>
        <w:t xml:space="preserve">Adı: </w:t>
      </w:r>
      <w:r w:rsidRPr="008C3FFE">
        <w:rPr>
          <w:b/>
        </w:rPr>
        <w:t>“</w:t>
      </w:r>
      <w:proofErr w:type="spellStart"/>
      <w:r w:rsidRPr="008C3FFE">
        <w:rPr>
          <w:b/>
        </w:rPr>
        <w:t>Altınkum</w:t>
      </w:r>
      <w:proofErr w:type="spellEnd"/>
      <w:r w:rsidRPr="008C3FFE">
        <w:rPr>
          <w:b/>
        </w:rPr>
        <w:t xml:space="preserve"> Mah. Gevrek Mevkii</w:t>
      </w:r>
      <w:r>
        <w:rPr>
          <w:b/>
        </w:rPr>
        <w:t>- TES-İş Tesis Önü</w:t>
      </w:r>
      <w:r w:rsidRPr="008C3FFE">
        <w:rPr>
          <w:b/>
        </w:rPr>
        <w:t>”</w:t>
      </w:r>
      <w:r w:rsidRPr="008C3FFE">
        <w:t xml:space="preserve"> </w:t>
      </w:r>
      <w:r>
        <w:t xml:space="preserve">olarak değişmesi, </w:t>
      </w:r>
    </w:p>
    <w:p w:rsidR="002066A4" w:rsidRPr="006759FC" w:rsidRDefault="002066A4" w:rsidP="0000742B">
      <w:pPr>
        <w:jc w:val="both"/>
      </w:pPr>
      <w:r w:rsidRPr="006759FC">
        <w:rPr>
          <w:b/>
        </w:rPr>
        <w:t>Koordinat Bilgileri:</w:t>
      </w:r>
      <w:r w:rsidRPr="006759FC">
        <w:t xml:space="preserve"> 37</w:t>
      </w:r>
      <w:r w:rsidRPr="006759FC">
        <w:rPr>
          <w:vertAlign w:val="superscript"/>
        </w:rPr>
        <w:t xml:space="preserve">0 </w:t>
      </w:r>
      <w:r w:rsidRPr="006759FC">
        <w:t xml:space="preserve">21.124” </w:t>
      </w:r>
      <w:proofErr w:type="gramStart"/>
      <w:r w:rsidRPr="006759FC">
        <w:t>Kuzey -</w:t>
      </w:r>
      <w:proofErr w:type="gramEnd"/>
      <w:r w:rsidRPr="006759FC">
        <w:t xml:space="preserve"> 027</w:t>
      </w:r>
      <w:r w:rsidR="004D6F9B">
        <w:rPr>
          <w:vertAlign w:val="superscript"/>
        </w:rPr>
        <w:t xml:space="preserve">0 </w:t>
      </w:r>
      <w:r w:rsidRPr="006759FC">
        <w:t>17.586” Doğu</w:t>
      </w:r>
    </w:p>
    <w:p w:rsidR="002066A4" w:rsidRPr="006759FC" w:rsidRDefault="002066A4" w:rsidP="0000742B">
      <w:pPr>
        <w:jc w:val="both"/>
      </w:pPr>
      <w:r w:rsidRPr="006759FC">
        <w:rPr>
          <w:b/>
        </w:rPr>
        <w:t>Parkur Ölçüleri:</w:t>
      </w:r>
      <w:r w:rsidRPr="006759FC">
        <w:t xml:space="preserve"> Belirtilen koordinatlardan başlayacak şekilde </w:t>
      </w:r>
      <w:r w:rsidRPr="008C3FFE">
        <w:t xml:space="preserve">deniz alanında ilgili mevzuatlarla belirlenen sınırlarda, deniz kıyısında 15 </w:t>
      </w:r>
      <w:proofErr w:type="gramStart"/>
      <w:r w:rsidRPr="008C3FFE">
        <w:t>m.</w:t>
      </w:r>
      <w:proofErr w:type="gramEnd"/>
      <w:r w:rsidRPr="008C3FFE">
        <w:t xml:space="preserve"> genişlik, deniz açığına doğru </w:t>
      </w:r>
      <w:r w:rsidRPr="004D6F9B">
        <w:t xml:space="preserve">50 m.  </w:t>
      </w:r>
      <w:r w:rsidR="004D6F9B">
        <w:t>(15x</w:t>
      </w:r>
      <w:r w:rsidRPr="004D6F9B">
        <w:t>50 m</w:t>
      </w:r>
      <w:r w:rsidR="004D6F9B">
        <w:t>.</w:t>
      </w:r>
      <w:r w:rsidRPr="004D6F9B">
        <w:t xml:space="preserve">) </w:t>
      </w:r>
      <w:r w:rsidRPr="006759FC">
        <w:t xml:space="preserve"> </w:t>
      </w:r>
      <w:proofErr w:type="gramStart"/>
      <w:r w:rsidRPr="008C3FFE">
        <w:t>uzunluk</w:t>
      </w:r>
      <w:proofErr w:type="gramEnd"/>
      <w:r w:rsidRPr="008C3FFE">
        <w:t xml:space="preserve"> ölçülerinde faaliyet için giriş-çıkış koridoru oluşturmak kaydıyla düzenlenmesi,</w:t>
      </w:r>
    </w:p>
    <w:p w:rsidR="002066A4" w:rsidRDefault="002066A4" w:rsidP="0000742B">
      <w:pPr>
        <w:jc w:val="both"/>
        <w:rPr>
          <w:b/>
        </w:rPr>
      </w:pPr>
      <w:r w:rsidRPr="006759FC">
        <w:rPr>
          <w:b/>
        </w:rPr>
        <w:t>İrtibat Noktası</w:t>
      </w:r>
      <w:r w:rsidRPr="006759FC">
        <w:t xml:space="preserve">: Parkur </w:t>
      </w:r>
      <w:r w:rsidRPr="008C3FFE">
        <w:t>alanı koordinatları ile aynı noktada</w:t>
      </w:r>
      <w:r w:rsidRPr="008C3FFE">
        <w:rPr>
          <w:b/>
        </w:rPr>
        <w:t xml:space="preserve"> </w:t>
      </w:r>
      <w:r w:rsidRPr="008C3FFE">
        <w:t>olması</w:t>
      </w:r>
      <w:r w:rsidR="00003493">
        <w:rPr>
          <w:b/>
        </w:rPr>
        <w:t xml:space="preserve"> </w:t>
      </w:r>
      <w:r w:rsidR="00003493" w:rsidRPr="00003493">
        <w:rPr>
          <w:bCs/>
        </w:rPr>
        <w:t>ilan edilmiştir.</w:t>
      </w:r>
    </w:p>
    <w:p w:rsidR="00E37824" w:rsidRDefault="00E37824" w:rsidP="0000742B">
      <w:pPr>
        <w:ind w:firstLine="708"/>
        <w:jc w:val="both"/>
        <w:rPr>
          <w:kern w:val="2"/>
          <w:lang w:eastAsia="ar-SA"/>
        </w:rPr>
      </w:pPr>
    </w:p>
    <w:p w:rsidR="00E37824" w:rsidRPr="008C3FFE" w:rsidRDefault="00003493" w:rsidP="0000742B">
      <w:pPr>
        <w:ind w:firstLine="708"/>
        <w:jc w:val="both"/>
        <w:rPr>
          <w:b/>
        </w:rPr>
      </w:pPr>
      <w:r>
        <w:rPr>
          <w:b/>
        </w:rPr>
        <w:t>-</w:t>
      </w:r>
      <w:r w:rsidR="00E37824" w:rsidRPr="008C3FFE">
        <w:t xml:space="preserve"> </w:t>
      </w:r>
      <w:proofErr w:type="spellStart"/>
      <w:r w:rsidR="00E37824" w:rsidRPr="008C3FFE">
        <w:rPr>
          <w:b/>
        </w:rPr>
        <w:t>Venosa</w:t>
      </w:r>
      <w:proofErr w:type="spellEnd"/>
      <w:r w:rsidR="00E37824" w:rsidRPr="008C3FFE">
        <w:rPr>
          <w:b/>
        </w:rPr>
        <w:t xml:space="preserve"> </w:t>
      </w:r>
      <w:proofErr w:type="spellStart"/>
      <w:r w:rsidR="00E37824" w:rsidRPr="008C3FFE">
        <w:rPr>
          <w:b/>
        </w:rPr>
        <w:t>Beach</w:t>
      </w:r>
      <w:proofErr w:type="spellEnd"/>
      <w:r w:rsidR="00E37824" w:rsidRPr="008C3FFE">
        <w:rPr>
          <w:b/>
        </w:rPr>
        <w:t xml:space="preserve"> </w:t>
      </w:r>
      <w:proofErr w:type="spellStart"/>
      <w:r w:rsidR="00E37824" w:rsidRPr="008C3FFE">
        <w:rPr>
          <w:b/>
        </w:rPr>
        <w:t>Resort</w:t>
      </w:r>
      <w:proofErr w:type="spellEnd"/>
      <w:r w:rsidR="00E37824" w:rsidRPr="008C3FFE">
        <w:rPr>
          <w:b/>
        </w:rPr>
        <w:t xml:space="preserve"> Otel Önü- Su Üstü Sporu Parkur Alanı</w:t>
      </w:r>
    </w:p>
    <w:p w:rsidR="002066A4" w:rsidRDefault="00003493" w:rsidP="007D6CA0">
      <w:pPr>
        <w:jc w:val="both"/>
      </w:pPr>
      <w:r>
        <w:rPr>
          <w:b/>
        </w:rPr>
        <w:t>Adı: “</w:t>
      </w:r>
      <w:proofErr w:type="spellStart"/>
      <w:r w:rsidRPr="008C3FFE">
        <w:rPr>
          <w:b/>
        </w:rPr>
        <w:t>Altınkum</w:t>
      </w:r>
      <w:proofErr w:type="spellEnd"/>
      <w:r w:rsidRPr="008C3FFE">
        <w:rPr>
          <w:b/>
        </w:rPr>
        <w:t xml:space="preserve"> Mah.</w:t>
      </w:r>
      <w:r>
        <w:rPr>
          <w:b/>
        </w:rPr>
        <w:t xml:space="preserve"> </w:t>
      </w:r>
      <w:r w:rsidRPr="008C3FFE">
        <w:rPr>
          <w:b/>
        </w:rPr>
        <w:t>Gaye 1 Sitesi Plajı Yan</w:t>
      </w:r>
      <w:r>
        <w:rPr>
          <w:b/>
        </w:rPr>
        <w:t>ı-</w:t>
      </w:r>
      <w:r w:rsidRPr="008C3FFE">
        <w:rPr>
          <w:b/>
        </w:rPr>
        <w:t>Sağ Kısım</w:t>
      </w:r>
      <w:r>
        <w:rPr>
          <w:b/>
        </w:rPr>
        <w:t xml:space="preserve">” </w:t>
      </w:r>
      <w:r>
        <w:rPr>
          <w:bCs/>
        </w:rPr>
        <w:t>olarak değişmesi,</w:t>
      </w:r>
      <w:r>
        <w:t xml:space="preserve"> </w:t>
      </w:r>
    </w:p>
    <w:p w:rsidR="002066A4" w:rsidRPr="006759FC" w:rsidRDefault="002066A4" w:rsidP="0000742B">
      <w:pPr>
        <w:jc w:val="both"/>
      </w:pPr>
      <w:r w:rsidRPr="006759FC">
        <w:rPr>
          <w:b/>
        </w:rPr>
        <w:t>Koordinat Bilgileri:</w:t>
      </w:r>
      <w:r w:rsidRPr="006759FC">
        <w:t xml:space="preserve"> 37</w:t>
      </w:r>
      <w:r w:rsidRPr="006759FC">
        <w:rPr>
          <w:vertAlign w:val="superscript"/>
        </w:rPr>
        <w:t xml:space="preserve">0 </w:t>
      </w:r>
      <w:r w:rsidRPr="006759FC">
        <w:t xml:space="preserve">21.010” </w:t>
      </w:r>
      <w:proofErr w:type="gramStart"/>
      <w:r w:rsidRPr="006759FC">
        <w:t>Kuzey -</w:t>
      </w:r>
      <w:proofErr w:type="gramEnd"/>
      <w:r w:rsidRPr="006759FC">
        <w:t xml:space="preserve"> 027</w:t>
      </w:r>
      <w:r w:rsidR="003227B3">
        <w:rPr>
          <w:vertAlign w:val="superscript"/>
        </w:rPr>
        <w:t xml:space="preserve">0 </w:t>
      </w:r>
      <w:r w:rsidRPr="006759FC">
        <w:t>19.868” Doğu</w:t>
      </w:r>
    </w:p>
    <w:p w:rsidR="002066A4" w:rsidRPr="006759FC" w:rsidRDefault="002066A4" w:rsidP="0000742B">
      <w:pPr>
        <w:jc w:val="both"/>
      </w:pPr>
      <w:r w:rsidRPr="006759FC">
        <w:rPr>
          <w:b/>
        </w:rPr>
        <w:t>Parkur Ölçüleri:</w:t>
      </w:r>
      <w:r w:rsidR="0084728D">
        <w:t xml:space="preserve"> </w:t>
      </w:r>
      <w:r w:rsidRPr="006759FC">
        <w:t xml:space="preserve">Belirtilen koordinatlardan başlayacak şekilde </w:t>
      </w:r>
      <w:r w:rsidRPr="008C3FFE">
        <w:t xml:space="preserve">deniz alanında ilgili mevzuatlarla belirlenen sınırlarda, deniz kıyısında 15 </w:t>
      </w:r>
      <w:proofErr w:type="gramStart"/>
      <w:r w:rsidRPr="008C3FFE">
        <w:t>m.</w:t>
      </w:r>
      <w:proofErr w:type="gramEnd"/>
      <w:r w:rsidRPr="008C3FFE">
        <w:t xml:space="preserve"> genişlik, deniz açığına doğru </w:t>
      </w:r>
      <w:r w:rsidR="007D6CA0" w:rsidRPr="007D6CA0">
        <w:t xml:space="preserve">80 </w:t>
      </w:r>
      <w:r w:rsidRPr="007D6CA0">
        <w:t>m.</w:t>
      </w:r>
      <w:r w:rsidRPr="008C3FFE">
        <w:t xml:space="preserve"> uzunluk</w:t>
      </w:r>
      <w:r>
        <w:t xml:space="preserve"> </w:t>
      </w:r>
      <w:r w:rsidR="007D6CA0" w:rsidRPr="007D6CA0">
        <w:t>(15x</w:t>
      </w:r>
      <w:r w:rsidRPr="007D6CA0">
        <w:t>80 m</w:t>
      </w:r>
      <w:r w:rsidR="007D6CA0" w:rsidRPr="007D6CA0">
        <w:t>.</w:t>
      </w:r>
      <w:r w:rsidRPr="007D6CA0">
        <w:t>)</w:t>
      </w:r>
      <w:r w:rsidR="007D6CA0">
        <w:t xml:space="preserve"> </w:t>
      </w:r>
      <w:r w:rsidRPr="008C3FFE">
        <w:t>ölçülerinde faaliyet için giriş-çıkış koridoru olu</w:t>
      </w:r>
      <w:r>
        <w:t>şturmak kaydıyla düzenlenmesi,</w:t>
      </w:r>
    </w:p>
    <w:p w:rsidR="00C32621" w:rsidRDefault="002066A4" w:rsidP="0000742B">
      <w:pPr>
        <w:jc w:val="both"/>
        <w:rPr>
          <w:b/>
        </w:rPr>
      </w:pPr>
      <w:r w:rsidRPr="006759FC">
        <w:rPr>
          <w:b/>
        </w:rPr>
        <w:t>İrtibat Noktası</w:t>
      </w:r>
      <w:r w:rsidRPr="006759FC">
        <w:t xml:space="preserve">: Parkur alanı koordinatları </w:t>
      </w:r>
      <w:r w:rsidRPr="008C3FFE">
        <w:t>ile aynı noktada</w:t>
      </w:r>
      <w:r w:rsidRPr="008C3FFE">
        <w:rPr>
          <w:b/>
        </w:rPr>
        <w:t xml:space="preserve"> </w:t>
      </w:r>
      <w:r w:rsidRPr="008C3FFE">
        <w:t>olması</w:t>
      </w:r>
      <w:r w:rsidR="00003493">
        <w:t xml:space="preserve"> ilan edilmiştir.</w:t>
      </w:r>
    </w:p>
    <w:p w:rsidR="00C32621" w:rsidRPr="008C3FFE" w:rsidRDefault="00C32621" w:rsidP="0000742B">
      <w:pPr>
        <w:jc w:val="both"/>
        <w:rPr>
          <w:b/>
        </w:rPr>
      </w:pPr>
    </w:p>
    <w:p w:rsidR="00E37824" w:rsidRPr="008C3FFE" w:rsidRDefault="00003493" w:rsidP="0000742B">
      <w:pPr>
        <w:ind w:firstLine="708"/>
        <w:jc w:val="both"/>
        <w:rPr>
          <w:b/>
        </w:rPr>
      </w:pPr>
      <w:r>
        <w:rPr>
          <w:b/>
        </w:rPr>
        <w:t>-</w:t>
      </w:r>
      <w:r w:rsidR="00E37824" w:rsidRPr="008C3FFE">
        <w:t xml:space="preserve"> </w:t>
      </w:r>
      <w:proofErr w:type="spellStart"/>
      <w:r w:rsidR="00E37824" w:rsidRPr="008C3FFE">
        <w:rPr>
          <w:b/>
        </w:rPr>
        <w:t>Aurum</w:t>
      </w:r>
      <w:proofErr w:type="spellEnd"/>
      <w:r w:rsidR="00E37824" w:rsidRPr="008C3FFE">
        <w:rPr>
          <w:b/>
        </w:rPr>
        <w:t xml:space="preserve"> Moon </w:t>
      </w:r>
      <w:proofErr w:type="spellStart"/>
      <w:r w:rsidR="00E37824" w:rsidRPr="008C3FFE">
        <w:rPr>
          <w:b/>
        </w:rPr>
        <w:t>Beach</w:t>
      </w:r>
      <w:proofErr w:type="spellEnd"/>
      <w:r w:rsidR="00E37824" w:rsidRPr="008C3FFE">
        <w:rPr>
          <w:b/>
        </w:rPr>
        <w:t xml:space="preserve"> </w:t>
      </w:r>
      <w:proofErr w:type="spellStart"/>
      <w:r w:rsidR="00E37824" w:rsidRPr="008C3FFE">
        <w:rPr>
          <w:b/>
        </w:rPr>
        <w:t>Resort</w:t>
      </w:r>
      <w:proofErr w:type="spellEnd"/>
      <w:r w:rsidR="00E37824" w:rsidRPr="008C3FFE">
        <w:rPr>
          <w:b/>
        </w:rPr>
        <w:t xml:space="preserve"> Otel </w:t>
      </w:r>
      <w:proofErr w:type="gramStart"/>
      <w:r w:rsidR="00E37824" w:rsidRPr="008C3FFE">
        <w:rPr>
          <w:b/>
        </w:rPr>
        <w:t>Önü -</w:t>
      </w:r>
      <w:proofErr w:type="gramEnd"/>
      <w:r w:rsidR="00E37824" w:rsidRPr="008C3FFE">
        <w:rPr>
          <w:b/>
        </w:rPr>
        <w:t xml:space="preserve"> Su Üstü Sporu Parkur Alanı</w:t>
      </w:r>
    </w:p>
    <w:p w:rsidR="002066A4" w:rsidRDefault="00003493" w:rsidP="00535705">
      <w:pPr>
        <w:jc w:val="both"/>
      </w:pPr>
      <w:r>
        <w:rPr>
          <w:b/>
        </w:rPr>
        <w:t xml:space="preserve">Adı: </w:t>
      </w:r>
      <w:r w:rsidRPr="008C3FFE">
        <w:rPr>
          <w:b/>
        </w:rPr>
        <w:t>“Gaye 1 Sitesi Plajı-Sol Kısım</w:t>
      </w:r>
      <w:r w:rsidRPr="008C3FFE">
        <w:t xml:space="preserve">” </w:t>
      </w:r>
      <w:r>
        <w:t>olarak değişmesi,</w:t>
      </w:r>
    </w:p>
    <w:p w:rsidR="002066A4" w:rsidRPr="006759FC" w:rsidRDefault="002066A4" w:rsidP="0000742B">
      <w:pPr>
        <w:jc w:val="both"/>
      </w:pPr>
      <w:r w:rsidRPr="006759FC">
        <w:rPr>
          <w:b/>
        </w:rPr>
        <w:t>Koordinat Bilgileri:</w:t>
      </w:r>
      <w:r w:rsidRPr="006759FC">
        <w:t xml:space="preserve"> 37</w:t>
      </w:r>
      <w:r w:rsidRPr="006759FC">
        <w:rPr>
          <w:vertAlign w:val="superscript"/>
        </w:rPr>
        <w:t xml:space="preserve">0 </w:t>
      </w:r>
      <w:r w:rsidRPr="006759FC">
        <w:t xml:space="preserve">21.227” </w:t>
      </w:r>
      <w:proofErr w:type="gramStart"/>
      <w:r w:rsidRPr="006759FC">
        <w:t>Kuzey -</w:t>
      </w:r>
      <w:proofErr w:type="gramEnd"/>
      <w:r w:rsidRPr="006759FC">
        <w:t xml:space="preserve"> 027</w:t>
      </w:r>
      <w:r w:rsidRPr="006759FC">
        <w:rPr>
          <w:vertAlign w:val="superscript"/>
        </w:rPr>
        <w:t xml:space="preserve">0  </w:t>
      </w:r>
      <w:r w:rsidRPr="006759FC">
        <w:t>19.797” Doğu</w:t>
      </w:r>
    </w:p>
    <w:p w:rsidR="002066A4" w:rsidRPr="006759FC" w:rsidRDefault="002066A4" w:rsidP="0000742B">
      <w:pPr>
        <w:jc w:val="both"/>
      </w:pPr>
      <w:r w:rsidRPr="006759FC">
        <w:rPr>
          <w:b/>
        </w:rPr>
        <w:t>Parkur Ölçüleri:</w:t>
      </w:r>
      <w:r w:rsidR="0084728D">
        <w:rPr>
          <w:b/>
        </w:rPr>
        <w:t xml:space="preserve"> </w:t>
      </w:r>
      <w:r w:rsidR="0084728D" w:rsidRPr="006759FC">
        <w:t>Belirtilen koordinatlardan başlayacak şekilde</w:t>
      </w:r>
      <w:r w:rsidR="0084728D" w:rsidRPr="008C3FFE">
        <w:t xml:space="preserve"> </w:t>
      </w:r>
      <w:r w:rsidRPr="008C3FFE">
        <w:t xml:space="preserve">deniz alanında ilgili mevzuatlarla belirlenen sınırlarda, deniz kıyısında 15 </w:t>
      </w:r>
      <w:proofErr w:type="gramStart"/>
      <w:r w:rsidRPr="008C3FFE">
        <w:t>m.</w:t>
      </w:r>
      <w:proofErr w:type="gramEnd"/>
      <w:r w:rsidRPr="008C3FFE">
        <w:t xml:space="preserve"> genişlik, deniz açığına doğru </w:t>
      </w:r>
      <w:r w:rsidRPr="002066A4">
        <w:t>100 m.</w:t>
      </w:r>
      <w:r w:rsidRPr="008C3FFE">
        <w:rPr>
          <w:b/>
        </w:rPr>
        <w:t xml:space="preserve"> </w:t>
      </w:r>
      <w:r w:rsidRPr="008C3FFE">
        <w:t>uzunluk</w:t>
      </w:r>
      <w:r>
        <w:t xml:space="preserve"> </w:t>
      </w:r>
      <w:r w:rsidRPr="006759FC">
        <w:t>(15x100 m)</w:t>
      </w:r>
      <w:r w:rsidRPr="008C3FFE">
        <w:t xml:space="preserve"> ölçülerinde faaliyet için giriş-çıkış koridoru oluşturmak kaydıyla düzenlenmesi,</w:t>
      </w:r>
    </w:p>
    <w:p w:rsidR="002066A4" w:rsidRPr="006759FC" w:rsidRDefault="002066A4" w:rsidP="0000742B">
      <w:pPr>
        <w:jc w:val="both"/>
      </w:pPr>
      <w:r w:rsidRPr="006759FC">
        <w:rPr>
          <w:b/>
        </w:rPr>
        <w:t>İrtibat Noktası</w:t>
      </w:r>
      <w:r w:rsidRPr="006759FC">
        <w:t xml:space="preserve">: Parkur alanı koordinatları ile </w:t>
      </w:r>
      <w:r w:rsidRPr="002066A4">
        <w:t>aynı noktada olması</w:t>
      </w:r>
      <w:r w:rsidR="00003493">
        <w:t xml:space="preserve"> ilan edilmiştir.</w:t>
      </w:r>
    </w:p>
    <w:p w:rsidR="001E2571" w:rsidRDefault="001E2571" w:rsidP="0000742B">
      <w:pPr>
        <w:ind w:firstLine="708"/>
        <w:jc w:val="both"/>
        <w:rPr>
          <w:b/>
        </w:rPr>
      </w:pPr>
    </w:p>
    <w:p w:rsidR="00E37824" w:rsidRPr="00003493" w:rsidRDefault="00E37824" w:rsidP="00003493">
      <w:pPr>
        <w:pStyle w:val="ListeParagraf"/>
        <w:numPr>
          <w:ilvl w:val="0"/>
          <w:numId w:val="1"/>
        </w:numPr>
        <w:jc w:val="both"/>
        <w:rPr>
          <w:b/>
        </w:rPr>
      </w:pPr>
      <w:r w:rsidRPr="00003493">
        <w:rPr>
          <w:b/>
        </w:rPr>
        <w:t xml:space="preserve">Yeşilkent </w:t>
      </w:r>
      <w:proofErr w:type="gramStart"/>
      <w:r w:rsidRPr="00003493">
        <w:rPr>
          <w:b/>
        </w:rPr>
        <w:t>Yanı -</w:t>
      </w:r>
      <w:proofErr w:type="gramEnd"/>
      <w:r w:rsidRPr="00003493">
        <w:rPr>
          <w:b/>
        </w:rPr>
        <w:t xml:space="preserve"> Su Üstü Sporu Parkur Alanı</w:t>
      </w:r>
    </w:p>
    <w:p w:rsidR="00E37824" w:rsidRPr="00BB4E03" w:rsidRDefault="00E37824" w:rsidP="0000742B">
      <w:pPr>
        <w:ind w:firstLine="708"/>
        <w:jc w:val="both"/>
        <w:rPr>
          <w:bCs/>
          <w:kern w:val="2"/>
          <w:lang w:eastAsia="ar-SA"/>
        </w:rPr>
      </w:pPr>
      <w:r w:rsidRPr="008C3FFE">
        <w:t xml:space="preserve">İlçemiz </w:t>
      </w:r>
      <w:proofErr w:type="spellStart"/>
      <w:r w:rsidRPr="008C3FFE">
        <w:t>Altınkum</w:t>
      </w:r>
      <w:proofErr w:type="spellEnd"/>
      <w:r w:rsidRPr="008C3FFE">
        <w:t xml:space="preserve"> Mah. Yeşilkent Sitesi önündeki plaj üzerinde mevcut olan parkur alanının “</w:t>
      </w:r>
      <w:proofErr w:type="spellStart"/>
      <w:r w:rsidRPr="008C3FFE">
        <w:t>Altınkum</w:t>
      </w:r>
      <w:proofErr w:type="spellEnd"/>
      <w:r w:rsidRPr="008C3FFE">
        <w:t xml:space="preserve"> Mahallesi 4790 ada 4 parsel” numaralı taşınmazın </w:t>
      </w:r>
      <w:r w:rsidR="002066A4">
        <w:t>sınırında olduğu ve anılan taşınmaz</w:t>
      </w:r>
      <w:r w:rsidR="00BB4E03">
        <w:t xml:space="preserve"> </w:t>
      </w:r>
      <w:r w:rsidRPr="008C3FFE">
        <w:t xml:space="preserve">ve çevresinin Aydın Kültür Varlıkları Koruma Bölge Kurulu  yetkisi ve sit alanı kapsamında olduğu anlaşıldığından Turizm Amaçlı Sportif </w:t>
      </w:r>
      <w:r w:rsidR="007576F5">
        <w:t xml:space="preserve"> </w:t>
      </w:r>
      <w:r w:rsidRPr="008C3FFE">
        <w:t>Faaliyet Yönetmeliği’nin 14.maddesi dördüncü bendi “Su altı ve su üstü sportif faaliyetler … 21/7/1983 tarihli ve 2863 sayılı Kültür ve Tabiat Varlıklarını Koruma Kanunu uyarınca belirlenmiş tarihi ve doğal sit alanlarında yapılamaz.” ibaresi gereği</w:t>
      </w:r>
      <w:r w:rsidRPr="008C3FFE">
        <w:rPr>
          <w:b/>
        </w:rPr>
        <w:t xml:space="preserve"> adı geçen parkur alanının iptal edilmesi</w:t>
      </w:r>
      <w:r w:rsidR="00BB4E03">
        <w:rPr>
          <w:b/>
        </w:rPr>
        <w:t xml:space="preserve"> </w:t>
      </w:r>
      <w:r w:rsidR="00BB4E03" w:rsidRPr="00BB4E03">
        <w:rPr>
          <w:bCs/>
        </w:rPr>
        <w:t>ilan edilmiştir</w:t>
      </w:r>
      <w:r w:rsidRPr="00BB4E03">
        <w:rPr>
          <w:bCs/>
          <w:kern w:val="2"/>
          <w:lang w:eastAsia="ar-SA"/>
        </w:rPr>
        <w:t>.</w:t>
      </w:r>
    </w:p>
    <w:p w:rsidR="00E37824" w:rsidRPr="008C3FFE" w:rsidRDefault="00E37824" w:rsidP="0000742B">
      <w:pPr>
        <w:ind w:firstLine="708"/>
        <w:jc w:val="both"/>
        <w:rPr>
          <w:kern w:val="2"/>
          <w:lang w:eastAsia="ar-SA"/>
        </w:rPr>
      </w:pPr>
    </w:p>
    <w:p w:rsidR="00E37824" w:rsidRPr="008C3FFE" w:rsidRDefault="00BB4E03" w:rsidP="007576F5">
      <w:pPr>
        <w:ind w:firstLine="708"/>
        <w:jc w:val="both"/>
        <w:rPr>
          <w:b/>
        </w:rPr>
      </w:pPr>
      <w:r>
        <w:rPr>
          <w:b/>
        </w:rPr>
        <w:t>-</w:t>
      </w:r>
      <w:r w:rsidR="00E37824" w:rsidRPr="008C3FFE">
        <w:t xml:space="preserve"> </w:t>
      </w:r>
      <w:r w:rsidR="00E37824" w:rsidRPr="008C3FFE">
        <w:rPr>
          <w:b/>
        </w:rPr>
        <w:t xml:space="preserve">Yelken </w:t>
      </w:r>
      <w:proofErr w:type="spellStart"/>
      <w:r w:rsidR="00E37824" w:rsidRPr="008C3FFE">
        <w:rPr>
          <w:b/>
        </w:rPr>
        <w:t>Beach</w:t>
      </w:r>
      <w:proofErr w:type="spellEnd"/>
      <w:r w:rsidR="00E37824" w:rsidRPr="008C3FFE">
        <w:rPr>
          <w:b/>
        </w:rPr>
        <w:t xml:space="preserve"> Otel </w:t>
      </w:r>
      <w:proofErr w:type="gramStart"/>
      <w:r w:rsidR="00E37824" w:rsidRPr="008C3FFE">
        <w:rPr>
          <w:b/>
        </w:rPr>
        <w:t>Önü -</w:t>
      </w:r>
      <w:proofErr w:type="gramEnd"/>
      <w:r w:rsidR="00E37824" w:rsidRPr="008C3FFE">
        <w:rPr>
          <w:b/>
        </w:rPr>
        <w:t xml:space="preserve"> Su Üstü Sporu Parkur Alanı</w:t>
      </w:r>
    </w:p>
    <w:p w:rsidR="00112AFA" w:rsidRDefault="00BB4E03" w:rsidP="007576F5">
      <w:pPr>
        <w:jc w:val="both"/>
      </w:pPr>
      <w:r>
        <w:rPr>
          <w:b/>
        </w:rPr>
        <w:t xml:space="preserve">Adı: </w:t>
      </w:r>
      <w:r w:rsidRPr="008C3FFE">
        <w:rPr>
          <w:b/>
        </w:rPr>
        <w:t>“Yeşilkent Sitesi Plajı</w:t>
      </w:r>
      <w:r w:rsidRPr="00112AFA">
        <w:rPr>
          <w:b/>
        </w:rPr>
        <w:t xml:space="preserve"> </w:t>
      </w:r>
      <w:r w:rsidRPr="008C3FFE">
        <w:rPr>
          <w:b/>
        </w:rPr>
        <w:t>Yanı</w:t>
      </w:r>
      <w:r>
        <w:rPr>
          <w:b/>
        </w:rPr>
        <w:t>-</w:t>
      </w:r>
      <w:r w:rsidRPr="008C3FFE">
        <w:rPr>
          <w:b/>
        </w:rPr>
        <w:t>Sol Kısım</w:t>
      </w:r>
      <w:r>
        <w:rPr>
          <w:b/>
        </w:rPr>
        <w:t xml:space="preserve">” </w:t>
      </w:r>
      <w:r>
        <w:rPr>
          <w:bCs/>
        </w:rPr>
        <w:t>olarak değişmesi,</w:t>
      </w:r>
      <w:r w:rsidRPr="008C3FFE">
        <w:t xml:space="preserve"> </w:t>
      </w:r>
    </w:p>
    <w:p w:rsidR="00112AFA" w:rsidRPr="006759FC" w:rsidRDefault="00112AFA" w:rsidP="0000742B">
      <w:pPr>
        <w:jc w:val="both"/>
      </w:pPr>
      <w:r w:rsidRPr="006759FC">
        <w:rPr>
          <w:b/>
        </w:rPr>
        <w:t>Koordinat Bilgileri:</w:t>
      </w:r>
      <w:r w:rsidRPr="006759FC">
        <w:t xml:space="preserve"> 37</w:t>
      </w:r>
      <w:r w:rsidRPr="006759FC">
        <w:rPr>
          <w:vertAlign w:val="superscript"/>
        </w:rPr>
        <w:t xml:space="preserve">0 </w:t>
      </w:r>
      <w:r w:rsidRPr="006759FC">
        <w:t xml:space="preserve">21.620” </w:t>
      </w:r>
      <w:proofErr w:type="gramStart"/>
      <w:r w:rsidRPr="006759FC">
        <w:t>Kuzey -</w:t>
      </w:r>
      <w:proofErr w:type="gramEnd"/>
      <w:r w:rsidRPr="006759FC">
        <w:t xml:space="preserve"> 027</w:t>
      </w:r>
      <w:r w:rsidR="007576F5">
        <w:rPr>
          <w:vertAlign w:val="superscript"/>
        </w:rPr>
        <w:t xml:space="preserve">0 </w:t>
      </w:r>
      <w:r w:rsidRPr="006759FC">
        <w:t>19.244” Doğu</w:t>
      </w:r>
    </w:p>
    <w:p w:rsidR="00112AFA" w:rsidRPr="006759FC" w:rsidRDefault="00112AFA" w:rsidP="0000742B">
      <w:pPr>
        <w:jc w:val="both"/>
      </w:pPr>
      <w:r w:rsidRPr="006759FC">
        <w:rPr>
          <w:b/>
        </w:rPr>
        <w:t>Parkur Ölçüleri:</w:t>
      </w:r>
      <w:r w:rsidRPr="006759FC">
        <w:t xml:space="preserve"> Belirtilen koordinatlardan başlayacak şekilde </w:t>
      </w:r>
      <w:r w:rsidRPr="008C3FFE">
        <w:t xml:space="preserve">deniz alanında ilgili mevzuatlarla belirlenen sınırlarda, deniz kıyısında 15 </w:t>
      </w:r>
      <w:proofErr w:type="gramStart"/>
      <w:r w:rsidRPr="008C3FFE">
        <w:t>m.</w:t>
      </w:r>
      <w:proofErr w:type="gramEnd"/>
      <w:r w:rsidRPr="008C3FFE">
        <w:t xml:space="preserve"> genişlik, deniz açığına doğru 100 m.</w:t>
      </w:r>
      <w:r w:rsidRPr="008C3FFE">
        <w:rPr>
          <w:b/>
        </w:rPr>
        <w:t xml:space="preserve"> </w:t>
      </w:r>
      <w:r w:rsidRPr="008C3FFE">
        <w:t xml:space="preserve">uzunluk </w:t>
      </w:r>
      <w:r w:rsidRPr="006759FC">
        <w:t>(15x100 m</w:t>
      </w:r>
      <w:r w:rsidR="007576F5">
        <w:t>.</w:t>
      </w:r>
      <w:r w:rsidRPr="006759FC">
        <w:t>)</w:t>
      </w:r>
      <w:r>
        <w:t xml:space="preserve"> </w:t>
      </w:r>
      <w:r w:rsidRPr="008C3FFE">
        <w:t>ölçülerinde faaliyet için giriş-çıkış koridoru oluşturmak kaydıyla düzenlenmesi,</w:t>
      </w:r>
      <w:r w:rsidRPr="006759FC">
        <w:t xml:space="preserve"> </w:t>
      </w:r>
    </w:p>
    <w:p w:rsidR="00112AFA" w:rsidRPr="008C3FFE" w:rsidRDefault="00112AFA" w:rsidP="0000742B">
      <w:pPr>
        <w:jc w:val="both"/>
        <w:rPr>
          <w:b/>
        </w:rPr>
      </w:pPr>
      <w:r w:rsidRPr="006759FC">
        <w:rPr>
          <w:b/>
        </w:rPr>
        <w:t>İrtibat Noktası</w:t>
      </w:r>
      <w:r w:rsidRPr="006759FC">
        <w:t>: Parkur alanı koordi</w:t>
      </w:r>
      <w:r>
        <w:t xml:space="preserve">natları ile aynı noktada </w:t>
      </w:r>
      <w:r w:rsidRPr="008C3FFE">
        <w:t>olması</w:t>
      </w:r>
      <w:r w:rsidR="00BB4E03">
        <w:t xml:space="preserve"> ilan edilmiştir.</w:t>
      </w:r>
    </w:p>
    <w:p w:rsidR="00E37824" w:rsidRPr="008C3FFE" w:rsidRDefault="00E37824" w:rsidP="0000742B">
      <w:pPr>
        <w:jc w:val="both"/>
      </w:pPr>
    </w:p>
    <w:p w:rsidR="00E37824" w:rsidRPr="008C3FFE" w:rsidRDefault="00BB4E03" w:rsidP="00353198">
      <w:pPr>
        <w:ind w:firstLine="708"/>
        <w:jc w:val="both"/>
        <w:rPr>
          <w:b/>
          <w:i/>
        </w:rPr>
      </w:pPr>
      <w:r>
        <w:rPr>
          <w:b/>
          <w:color w:val="000000"/>
        </w:rPr>
        <w:t>-</w:t>
      </w:r>
      <w:r w:rsidR="00E37824" w:rsidRPr="008C3FFE">
        <w:rPr>
          <w:b/>
          <w:color w:val="000000"/>
        </w:rPr>
        <w:t xml:space="preserve"> </w:t>
      </w:r>
      <w:r w:rsidR="00E37824" w:rsidRPr="008C3FFE">
        <w:rPr>
          <w:b/>
        </w:rPr>
        <w:t>Anda Barut Otel Önü Orta Kısım-Su Üstü Sporu Parkur Alanı</w:t>
      </w:r>
    </w:p>
    <w:p w:rsidR="00A71E8C" w:rsidRDefault="00E37824" w:rsidP="0000742B">
      <w:pPr>
        <w:ind w:firstLine="708"/>
        <w:jc w:val="both"/>
      </w:pPr>
      <w:r w:rsidRPr="008C3FFE">
        <w:t xml:space="preserve">İlçemiz </w:t>
      </w:r>
      <w:proofErr w:type="spellStart"/>
      <w:r w:rsidRPr="008C3FFE">
        <w:t>Altınkum</w:t>
      </w:r>
      <w:proofErr w:type="spellEnd"/>
      <w:r w:rsidRPr="008C3FFE">
        <w:t xml:space="preserve"> Mahallesi </w:t>
      </w:r>
      <w:r w:rsidR="00A71E8C">
        <w:t>anılan taşınmaz</w:t>
      </w:r>
      <w:r w:rsidRPr="008C3FFE">
        <w:t xml:space="preserve"> üzerinde bulunan Anda Barut isimli konaklama tesisi önündeki sahilde; </w:t>
      </w:r>
    </w:p>
    <w:p w:rsidR="00BB4E03" w:rsidRPr="00BB4E03" w:rsidRDefault="00BB4E03" w:rsidP="0000742B">
      <w:pPr>
        <w:jc w:val="both"/>
        <w:rPr>
          <w:bCs/>
        </w:rPr>
      </w:pPr>
      <w:r>
        <w:rPr>
          <w:b/>
        </w:rPr>
        <w:t>Adı: “</w:t>
      </w:r>
      <w:proofErr w:type="spellStart"/>
      <w:r w:rsidRPr="000B6FEA">
        <w:rPr>
          <w:b/>
        </w:rPr>
        <w:t>Altınkum</w:t>
      </w:r>
      <w:proofErr w:type="spellEnd"/>
      <w:r w:rsidRPr="000B6FEA">
        <w:rPr>
          <w:b/>
        </w:rPr>
        <w:t xml:space="preserve"> Mah. Mercimek</w:t>
      </w:r>
      <w:r w:rsidRPr="008C3FFE">
        <w:rPr>
          <w:b/>
        </w:rPr>
        <w:t xml:space="preserve"> Mevkii</w:t>
      </w:r>
      <w:r>
        <w:rPr>
          <w:b/>
        </w:rPr>
        <w:t xml:space="preserve"> Tesis Önü-Orta Kısım</w:t>
      </w:r>
      <w:r>
        <w:rPr>
          <w:b/>
        </w:rPr>
        <w:t xml:space="preserve">” </w:t>
      </w:r>
      <w:r>
        <w:rPr>
          <w:bCs/>
        </w:rPr>
        <w:t>olması,</w:t>
      </w:r>
    </w:p>
    <w:p w:rsidR="00A71E8C" w:rsidRPr="006759FC" w:rsidRDefault="00BB4E03" w:rsidP="0000742B">
      <w:pPr>
        <w:jc w:val="both"/>
      </w:pPr>
      <w:r w:rsidRPr="006759FC">
        <w:rPr>
          <w:b/>
        </w:rPr>
        <w:t xml:space="preserve"> </w:t>
      </w:r>
      <w:r w:rsidR="00A71E8C" w:rsidRPr="006759FC">
        <w:rPr>
          <w:b/>
        </w:rPr>
        <w:t>Koordinat Bilgileri:</w:t>
      </w:r>
      <w:r w:rsidR="00A71E8C" w:rsidRPr="006759FC">
        <w:t xml:space="preserve"> 37</w:t>
      </w:r>
      <w:r w:rsidR="00A71E8C" w:rsidRPr="006759FC">
        <w:rPr>
          <w:vertAlign w:val="superscript"/>
        </w:rPr>
        <w:t xml:space="preserve">0 </w:t>
      </w:r>
      <w:r w:rsidR="00A71E8C" w:rsidRPr="006759FC">
        <w:t xml:space="preserve">22.336” </w:t>
      </w:r>
      <w:proofErr w:type="gramStart"/>
      <w:r w:rsidR="00A71E8C" w:rsidRPr="006759FC">
        <w:t>Kuzey -</w:t>
      </w:r>
      <w:proofErr w:type="gramEnd"/>
      <w:r w:rsidR="00A71E8C" w:rsidRPr="006759FC">
        <w:t xml:space="preserve"> 027</w:t>
      </w:r>
      <w:r w:rsidR="00C53413">
        <w:rPr>
          <w:vertAlign w:val="superscript"/>
        </w:rPr>
        <w:t xml:space="preserve">0 </w:t>
      </w:r>
      <w:r w:rsidR="00A71E8C" w:rsidRPr="006759FC">
        <w:t>19.833” Doğu</w:t>
      </w:r>
    </w:p>
    <w:p w:rsidR="00A71E8C" w:rsidRPr="006759FC" w:rsidRDefault="00A71E8C" w:rsidP="0000742B">
      <w:pPr>
        <w:jc w:val="both"/>
      </w:pPr>
      <w:r w:rsidRPr="006759FC">
        <w:rPr>
          <w:b/>
        </w:rPr>
        <w:lastRenderedPageBreak/>
        <w:t>Parkur Ölçüleri:</w:t>
      </w:r>
      <w:r>
        <w:rPr>
          <w:b/>
        </w:rPr>
        <w:t xml:space="preserve"> </w:t>
      </w:r>
      <w:r>
        <w:t>Belirtilen koordinatlar</w:t>
      </w:r>
      <w:r w:rsidRPr="008C3FFE">
        <w:t xml:space="preserve">dan başlayacak şekilde deniz alanında ilgili mevzuatlarla belirlenen sınırlarda, deniz kıyısında 15 </w:t>
      </w:r>
      <w:proofErr w:type="gramStart"/>
      <w:r w:rsidRPr="008C3FFE">
        <w:t>m.</w:t>
      </w:r>
      <w:proofErr w:type="gramEnd"/>
      <w:r w:rsidRPr="008C3FFE">
        <w:t xml:space="preserve"> genişlik, deniz açığına doğru 100 m. uzunluk </w:t>
      </w:r>
      <w:r w:rsidRPr="006759FC">
        <w:t>(15x100 m</w:t>
      </w:r>
      <w:r w:rsidR="000B6FEA">
        <w:t>.</w:t>
      </w:r>
      <w:r w:rsidRPr="006759FC">
        <w:t>)</w:t>
      </w:r>
      <w:r w:rsidR="0084728D">
        <w:t xml:space="preserve"> </w:t>
      </w:r>
      <w:r w:rsidRPr="008C3FFE">
        <w:t xml:space="preserve">ölçülerinde faaliyet için giriş-çıkış koridoru oluşturmak kaydıyla </w:t>
      </w:r>
      <w:r>
        <w:t>düzenlenmesi,</w:t>
      </w:r>
    </w:p>
    <w:p w:rsidR="00A71E8C" w:rsidRPr="006759FC" w:rsidRDefault="00A71E8C" w:rsidP="0000742B">
      <w:pPr>
        <w:jc w:val="both"/>
      </w:pPr>
      <w:r w:rsidRPr="006759FC">
        <w:rPr>
          <w:b/>
        </w:rPr>
        <w:t>İrtibat Noktası</w:t>
      </w:r>
      <w:r w:rsidRPr="006759FC">
        <w:t>: Parkur alanı koordi</w:t>
      </w:r>
      <w:r>
        <w:t>natları ile aynı noktada olması</w:t>
      </w:r>
      <w:r w:rsidR="00BB4E03">
        <w:t xml:space="preserve"> ilan edilmiştir.</w:t>
      </w:r>
    </w:p>
    <w:p w:rsidR="003227B3" w:rsidRDefault="003227B3" w:rsidP="0000742B">
      <w:pPr>
        <w:ind w:firstLine="708"/>
        <w:jc w:val="both"/>
      </w:pPr>
    </w:p>
    <w:p w:rsidR="00E37824" w:rsidRPr="008C3FFE" w:rsidRDefault="00BB4E03" w:rsidP="0000742B">
      <w:pPr>
        <w:ind w:firstLine="708"/>
        <w:jc w:val="both"/>
        <w:rPr>
          <w:b/>
        </w:rPr>
      </w:pPr>
      <w:r>
        <w:rPr>
          <w:b/>
          <w:kern w:val="2"/>
          <w:lang w:eastAsia="ar-SA"/>
        </w:rPr>
        <w:t>-</w:t>
      </w:r>
      <w:r w:rsidR="00E37824" w:rsidRPr="008C3FFE">
        <w:rPr>
          <w:b/>
          <w:kern w:val="2"/>
          <w:lang w:eastAsia="ar-SA"/>
        </w:rPr>
        <w:t xml:space="preserve"> </w:t>
      </w:r>
      <w:proofErr w:type="spellStart"/>
      <w:r w:rsidR="00E37824" w:rsidRPr="008C3FFE">
        <w:rPr>
          <w:b/>
        </w:rPr>
        <w:t>Adü</w:t>
      </w:r>
      <w:proofErr w:type="spellEnd"/>
      <w:r w:rsidR="00E37824" w:rsidRPr="008C3FFE">
        <w:rPr>
          <w:b/>
        </w:rPr>
        <w:t xml:space="preserve"> Sosyal Tesisi Önü Plajı Sol Kısım- Su Üstü Sporu Parkur Alanı</w:t>
      </w:r>
    </w:p>
    <w:p w:rsidR="00B757B5" w:rsidRDefault="00E37824" w:rsidP="00BB4E03">
      <w:pPr>
        <w:ind w:firstLine="708"/>
        <w:jc w:val="both"/>
      </w:pPr>
      <w:r w:rsidRPr="008C3FFE">
        <w:t>İlçemiz Fevzipaşa Mahalles</w:t>
      </w:r>
      <w:r w:rsidR="00A32081">
        <w:t xml:space="preserve">i </w:t>
      </w:r>
      <w:proofErr w:type="spellStart"/>
      <w:r w:rsidR="00A32081">
        <w:t>Adü</w:t>
      </w:r>
      <w:proofErr w:type="spellEnd"/>
      <w:r w:rsidR="00A32081">
        <w:t xml:space="preserve"> Tesisi önü plajı üzerinde;</w:t>
      </w:r>
    </w:p>
    <w:p w:rsidR="00BB4E03" w:rsidRPr="00BB4E03" w:rsidRDefault="00BB4E03" w:rsidP="0000742B">
      <w:pPr>
        <w:jc w:val="both"/>
        <w:rPr>
          <w:bCs/>
        </w:rPr>
      </w:pPr>
      <w:r>
        <w:rPr>
          <w:b/>
        </w:rPr>
        <w:t>Adı:</w:t>
      </w:r>
      <w:r w:rsidRPr="00BB4E03">
        <w:rPr>
          <w:kern w:val="2"/>
          <w:lang w:eastAsia="ar-SA"/>
        </w:rPr>
        <w:t xml:space="preserve"> </w:t>
      </w:r>
      <w:r w:rsidRPr="008C3FFE">
        <w:rPr>
          <w:kern w:val="2"/>
          <w:lang w:eastAsia="ar-SA"/>
        </w:rPr>
        <w:t>“</w:t>
      </w:r>
      <w:r w:rsidRPr="008C3FFE">
        <w:rPr>
          <w:b/>
        </w:rPr>
        <w:t xml:space="preserve">Fevzipaşa Mah. </w:t>
      </w:r>
      <w:proofErr w:type="spellStart"/>
      <w:r w:rsidRPr="008C3FFE">
        <w:rPr>
          <w:b/>
        </w:rPr>
        <w:t>Adü</w:t>
      </w:r>
      <w:proofErr w:type="spellEnd"/>
      <w:r w:rsidRPr="008C3FFE">
        <w:rPr>
          <w:b/>
        </w:rPr>
        <w:t xml:space="preserve"> Sosyal Tesisi Önü Plajı-Sol Kısım”</w:t>
      </w:r>
      <w:r>
        <w:rPr>
          <w:b/>
        </w:rPr>
        <w:t xml:space="preserve"> </w:t>
      </w:r>
      <w:r>
        <w:rPr>
          <w:bCs/>
        </w:rPr>
        <w:t>olması,</w:t>
      </w:r>
    </w:p>
    <w:p w:rsidR="00B757B5" w:rsidRPr="006759FC" w:rsidRDefault="00B757B5" w:rsidP="0000742B">
      <w:pPr>
        <w:jc w:val="both"/>
      </w:pPr>
      <w:r w:rsidRPr="006759FC">
        <w:rPr>
          <w:b/>
        </w:rPr>
        <w:t>Koordinat Bilgileri:</w:t>
      </w:r>
      <w:r w:rsidRPr="006759FC">
        <w:t xml:space="preserve"> 37</w:t>
      </w:r>
      <w:r w:rsidRPr="006759FC">
        <w:rPr>
          <w:vertAlign w:val="superscript"/>
        </w:rPr>
        <w:t xml:space="preserve">0 </w:t>
      </w:r>
      <w:r w:rsidRPr="006759FC">
        <w:t xml:space="preserve">24.393” </w:t>
      </w:r>
      <w:proofErr w:type="gramStart"/>
      <w:r w:rsidRPr="006759FC">
        <w:t>Kuzey -</w:t>
      </w:r>
      <w:proofErr w:type="gramEnd"/>
      <w:r w:rsidRPr="006759FC">
        <w:t xml:space="preserve"> 027</w:t>
      </w:r>
      <w:r w:rsidR="00711D77">
        <w:rPr>
          <w:vertAlign w:val="superscript"/>
        </w:rPr>
        <w:t xml:space="preserve">0 </w:t>
      </w:r>
      <w:r w:rsidRPr="006759FC">
        <w:t>22.782” Doğu</w:t>
      </w:r>
    </w:p>
    <w:p w:rsidR="00B757B5" w:rsidRPr="006759FC" w:rsidRDefault="00B757B5" w:rsidP="0000742B">
      <w:pPr>
        <w:jc w:val="both"/>
      </w:pPr>
      <w:r w:rsidRPr="006759FC">
        <w:rPr>
          <w:b/>
        </w:rPr>
        <w:t>Parkur Ölçüleri:</w:t>
      </w:r>
      <w:r w:rsidRPr="006759FC">
        <w:t xml:space="preserve"> Belirtilen koordinatlardan başlayacak şekilde </w:t>
      </w:r>
      <w:r w:rsidRPr="008C3FFE">
        <w:t xml:space="preserve">deniz alanında ilgili mevzuatlarla belirlenen sınırlarda, deniz kıyısında 15 </w:t>
      </w:r>
      <w:proofErr w:type="gramStart"/>
      <w:r w:rsidRPr="008C3FFE">
        <w:t>m.</w:t>
      </w:r>
      <w:proofErr w:type="gramEnd"/>
      <w:r w:rsidRPr="008C3FFE">
        <w:t xml:space="preserve"> genişlik, deniz açığına doğru 100 m. uzunluk </w:t>
      </w:r>
      <w:r w:rsidRPr="006759FC">
        <w:t>(15x100 m</w:t>
      </w:r>
      <w:r w:rsidR="00A32081">
        <w:t>.</w:t>
      </w:r>
      <w:r w:rsidRPr="006759FC">
        <w:t>)</w:t>
      </w:r>
      <w:r w:rsidR="00B509B2">
        <w:t xml:space="preserve"> </w:t>
      </w:r>
      <w:r w:rsidRPr="008C3FFE">
        <w:t>ölçülerinde faaliyet için giriş-çıkış koridoru oluşturmak kaydıyla</w:t>
      </w:r>
      <w:r w:rsidRPr="006759FC">
        <w:t xml:space="preserve"> </w:t>
      </w:r>
      <w:r>
        <w:t>düzenlenmesi,</w:t>
      </w:r>
    </w:p>
    <w:p w:rsidR="00B757B5" w:rsidRPr="006759FC" w:rsidRDefault="00B757B5" w:rsidP="0000742B">
      <w:pPr>
        <w:jc w:val="both"/>
      </w:pPr>
      <w:r w:rsidRPr="006759FC">
        <w:rPr>
          <w:b/>
        </w:rPr>
        <w:t>İrtibat Noktası:</w:t>
      </w:r>
      <w:r w:rsidRPr="006759FC">
        <w:t xml:space="preserve"> Parkur alanı koordinatları ile aynı noktada</w:t>
      </w:r>
      <w:r w:rsidRPr="008C3FFE">
        <w:t xml:space="preserve"> olması</w:t>
      </w:r>
      <w:r w:rsidR="00BB4E03">
        <w:t xml:space="preserve"> ilan edilmiştir.</w:t>
      </w:r>
    </w:p>
    <w:p w:rsidR="00E37824" w:rsidRPr="008C3FFE" w:rsidRDefault="00E37824" w:rsidP="0000742B">
      <w:pPr>
        <w:ind w:firstLine="708"/>
        <w:jc w:val="both"/>
        <w:rPr>
          <w:kern w:val="2"/>
          <w:lang w:eastAsia="ar-SA"/>
        </w:rPr>
      </w:pPr>
    </w:p>
    <w:p w:rsidR="00E37824" w:rsidRPr="008C3FFE" w:rsidRDefault="00BB4E03" w:rsidP="00A32081">
      <w:pPr>
        <w:ind w:firstLine="708"/>
        <w:jc w:val="both"/>
        <w:rPr>
          <w:b/>
        </w:rPr>
      </w:pPr>
      <w:r>
        <w:rPr>
          <w:b/>
        </w:rPr>
        <w:t>-</w:t>
      </w:r>
      <w:r w:rsidR="00E37824" w:rsidRPr="008C3FFE">
        <w:t xml:space="preserve"> </w:t>
      </w:r>
      <w:proofErr w:type="spellStart"/>
      <w:r w:rsidR="00E37824" w:rsidRPr="008C3FFE">
        <w:rPr>
          <w:b/>
        </w:rPr>
        <w:t>Aurum</w:t>
      </w:r>
      <w:proofErr w:type="spellEnd"/>
      <w:r w:rsidR="00E37824" w:rsidRPr="008C3FFE">
        <w:rPr>
          <w:b/>
        </w:rPr>
        <w:t xml:space="preserve"> Spa &amp; </w:t>
      </w:r>
      <w:proofErr w:type="spellStart"/>
      <w:r w:rsidR="00E37824" w:rsidRPr="008C3FFE">
        <w:rPr>
          <w:b/>
        </w:rPr>
        <w:t>Beach</w:t>
      </w:r>
      <w:proofErr w:type="spellEnd"/>
      <w:r w:rsidR="00E37824" w:rsidRPr="008C3FFE">
        <w:rPr>
          <w:b/>
        </w:rPr>
        <w:t xml:space="preserve"> </w:t>
      </w:r>
      <w:proofErr w:type="spellStart"/>
      <w:r w:rsidR="00E37824" w:rsidRPr="008C3FFE">
        <w:rPr>
          <w:b/>
        </w:rPr>
        <w:t>Resort</w:t>
      </w:r>
      <w:proofErr w:type="spellEnd"/>
      <w:r w:rsidR="00E37824" w:rsidRPr="008C3FFE">
        <w:rPr>
          <w:b/>
        </w:rPr>
        <w:t xml:space="preserve"> Otel </w:t>
      </w:r>
      <w:proofErr w:type="gramStart"/>
      <w:r w:rsidR="00E37824" w:rsidRPr="008C3FFE">
        <w:rPr>
          <w:b/>
        </w:rPr>
        <w:t>Önü -</w:t>
      </w:r>
      <w:proofErr w:type="gramEnd"/>
      <w:r w:rsidR="00E37824" w:rsidRPr="008C3FFE">
        <w:rPr>
          <w:b/>
        </w:rPr>
        <w:t xml:space="preserve"> Su Üstü Sporu Parkur Alanı</w:t>
      </w:r>
    </w:p>
    <w:p w:rsidR="000C0C79" w:rsidRDefault="00BB4E03" w:rsidP="00A32081">
      <w:pPr>
        <w:jc w:val="both"/>
      </w:pPr>
      <w:r>
        <w:rPr>
          <w:b/>
        </w:rPr>
        <w:t xml:space="preserve">Adı: </w:t>
      </w:r>
      <w:r w:rsidRPr="008C3FFE">
        <w:rPr>
          <w:b/>
        </w:rPr>
        <w:t>“Fevzi</w:t>
      </w:r>
      <w:r>
        <w:rPr>
          <w:b/>
        </w:rPr>
        <w:t>paşa Mah. Beyaz Kum Halk Plajı-</w:t>
      </w:r>
      <w:r w:rsidRPr="008C3FFE">
        <w:rPr>
          <w:b/>
        </w:rPr>
        <w:t>Sağ Kısım</w:t>
      </w:r>
      <w:r w:rsidRPr="008C3FFE">
        <w:t>”</w:t>
      </w:r>
      <w:r>
        <w:t xml:space="preserve"> olarak değişmesi,</w:t>
      </w:r>
    </w:p>
    <w:p w:rsidR="000C0C79" w:rsidRPr="006759FC" w:rsidRDefault="000C0C79" w:rsidP="0000742B">
      <w:pPr>
        <w:jc w:val="both"/>
      </w:pPr>
      <w:r w:rsidRPr="006759FC">
        <w:rPr>
          <w:b/>
        </w:rPr>
        <w:t>Koordinat Bilgileri:</w:t>
      </w:r>
      <w:r w:rsidRPr="006759FC">
        <w:t xml:space="preserve"> 37</w:t>
      </w:r>
      <w:r w:rsidRPr="006759FC">
        <w:rPr>
          <w:vertAlign w:val="superscript"/>
        </w:rPr>
        <w:t xml:space="preserve">0 </w:t>
      </w:r>
      <w:r w:rsidRPr="006759FC">
        <w:t xml:space="preserve">24.552” </w:t>
      </w:r>
      <w:proofErr w:type="gramStart"/>
      <w:r w:rsidRPr="006759FC">
        <w:t>Kuzey -</w:t>
      </w:r>
      <w:proofErr w:type="gramEnd"/>
      <w:r w:rsidRPr="006759FC">
        <w:t xml:space="preserve"> 027</w:t>
      </w:r>
      <w:r w:rsidR="006C3FAE">
        <w:rPr>
          <w:vertAlign w:val="superscript"/>
        </w:rPr>
        <w:t xml:space="preserve">0 </w:t>
      </w:r>
      <w:r w:rsidRPr="006759FC">
        <w:t>23.153” Doğu</w:t>
      </w:r>
    </w:p>
    <w:p w:rsidR="000C0C79" w:rsidRPr="006759FC" w:rsidRDefault="000C0C79" w:rsidP="0000742B">
      <w:pPr>
        <w:jc w:val="both"/>
      </w:pPr>
      <w:r w:rsidRPr="006759FC">
        <w:rPr>
          <w:b/>
        </w:rPr>
        <w:t>Parkur Ölçüleri:</w:t>
      </w:r>
      <w:r w:rsidRPr="006759FC">
        <w:t xml:space="preserve"> Belirtilen koordinatlardan başlayacak şekilde </w:t>
      </w:r>
      <w:r w:rsidRPr="008C3FFE">
        <w:t xml:space="preserve">deniz alanında ilgili mevzuatlarla belirlenen sınırlarda, deniz kıyısında 15 </w:t>
      </w:r>
      <w:proofErr w:type="gramStart"/>
      <w:r w:rsidRPr="008C3FFE">
        <w:t>m.</w:t>
      </w:r>
      <w:proofErr w:type="gramEnd"/>
      <w:r w:rsidRPr="008C3FFE">
        <w:t xml:space="preserve"> genişlik, deniz açığına doğru </w:t>
      </w:r>
      <w:r w:rsidRPr="006C3FAE">
        <w:t xml:space="preserve">100 m. uzunluk </w:t>
      </w:r>
      <w:r w:rsidR="006C3FAE" w:rsidRPr="006C3FAE">
        <w:t>(15x</w:t>
      </w:r>
      <w:r w:rsidRPr="006C3FAE">
        <w:t xml:space="preserve">100 m) </w:t>
      </w:r>
      <w:r w:rsidRPr="008C3FFE">
        <w:t>ölçülerinde faaliyet için giriş-çıkış koridoru oluşturmak kaydıyla düzenlenmesi,</w:t>
      </w:r>
    </w:p>
    <w:p w:rsidR="000C0C79" w:rsidRPr="006759FC" w:rsidRDefault="000C0C79" w:rsidP="0000742B">
      <w:pPr>
        <w:jc w:val="both"/>
      </w:pPr>
      <w:r w:rsidRPr="006759FC">
        <w:rPr>
          <w:b/>
        </w:rPr>
        <w:t>İrtibat Noktası</w:t>
      </w:r>
      <w:r w:rsidRPr="006759FC">
        <w:t>: Parkur alanı</w:t>
      </w:r>
      <w:r>
        <w:t xml:space="preserve"> koordinatları ile aynı noktada olması</w:t>
      </w:r>
      <w:r w:rsidR="00BB4E03">
        <w:t xml:space="preserve"> ilan edilmiştir.</w:t>
      </w:r>
    </w:p>
    <w:p w:rsidR="003913B2" w:rsidRDefault="003913B2" w:rsidP="002445A7">
      <w:pPr>
        <w:ind w:firstLine="708"/>
        <w:jc w:val="both"/>
        <w:rPr>
          <w:b/>
        </w:rPr>
      </w:pPr>
    </w:p>
    <w:p w:rsidR="00E37824" w:rsidRPr="00BB4E03" w:rsidRDefault="00E37824" w:rsidP="00BB5510">
      <w:pPr>
        <w:pStyle w:val="ListeParagraf"/>
        <w:numPr>
          <w:ilvl w:val="0"/>
          <w:numId w:val="1"/>
        </w:numPr>
        <w:jc w:val="both"/>
        <w:rPr>
          <w:b/>
        </w:rPr>
      </w:pPr>
      <w:r w:rsidRPr="00BB4E03">
        <w:rPr>
          <w:b/>
        </w:rPr>
        <w:t xml:space="preserve">Holiday </w:t>
      </w:r>
      <w:proofErr w:type="spellStart"/>
      <w:r w:rsidRPr="00BB4E03">
        <w:rPr>
          <w:b/>
        </w:rPr>
        <w:t>Resort</w:t>
      </w:r>
      <w:proofErr w:type="spellEnd"/>
      <w:r w:rsidRPr="00BB4E03">
        <w:rPr>
          <w:b/>
        </w:rPr>
        <w:t xml:space="preserve"> Otel </w:t>
      </w:r>
      <w:proofErr w:type="gramStart"/>
      <w:r w:rsidRPr="00BB4E03">
        <w:rPr>
          <w:b/>
        </w:rPr>
        <w:t>Önü -</w:t>
      </w:r>
      <w:proofErr w:type="gramEnd"/>
      <w:r w:rsidRPr="00BB4E03">
        <w:rPr>
          <w:b/>
        </w:rPr>
        <w:t xml:space="preserve"> Su Üstü Sporu Parkur Alanı</w:t>
      </w:r>
    </w:p>
    <w:p w:rsidR="000C0C79" w:rsidRDefault="00BB4E03" w:rsidP="002445A7">
      <w:pPr>
        <w:jc w:val="both"/>
      </w:pPr>
      <w:r>
        <w:rPr>
          <w:b/>
        </w:rPr>
        <w:t xml:space="preserve">Adı: </w:t>
      </w:r>
      <w:r w:rsidRPr="008C3FFE">
        <w:rPr>
          <w:b/>
        </w:rPr>
        <w:t>“Fevzipaşa Mah. Beyaz Kum Halk Plajı-Orta Kısım</w:t>
      </w:r>
      <w:r w:rsidRPr="008C3FFE">
        <w:t xml:space="preserve">” </w:t>
      </w:r>
      <w:r>
        <w:t>olarak değişmesi,</w:t>
      </w:r>
    </w:p>
    <w:p w:rsidR="000C0C79" w:rsidRPr="006759FC" w:rsidRDefault="000C0C79" w:rsidP="0000742B">
      <w:pPr>
        <w:jc w:val="both"/>
      </w:pPr>
      <w:r w:rsidRPr="006759FC">
        <w:rPr>
          <w:b/>
        </w:rPr>
        <w:t>Koordinat Bilgileri:</w:t>
      </w:r>
      <w:r w:rsidRPr="006759FC">
        <w:t xml:space="preserve"> 37</w:t>
      </w:r>
      <w:r w:rsidRPr="006759FC">
        <w:rPr>
          <w:vertAlign w:val="superscript"/>
        </w:rPr>
        <w:t xml:space="preserve">0 </w:t>
      </w:r>
      <w:r w:rsidRPr="006759FC">
        <w:t xml:space="preserve">24.327” </w:t>
      </w:r>
      <w:proofErr w:type="gramStart"/>
      <w:r w:rsidRPr="006759FC">
        <w:t>Kuzey -</w:t>
      </w:r>
      <w:proofErr w:type="gramEnd"/>
      <w:r w:rsidRPr="006759FC">
        <w:t xml:space="preserve"> 027</w:t>
      </w:r>
      <w:r w:rsidRPr="006759FC">
        <w:rPr>
          <w:vertAlign w:val="superscript"/>
        </w:rPr>
        <w:t xml:space="preserve">0  </w:t>
      </w:r>
      <w:r w:rsidRPr="006759FC">
        <w:t>25.616” Doğu</w:t>
      </w:r>
    </w:p>
    <w:p w:rsidR="000C0C79" w:rsidRPr="006759FC" w:rsidRDefault="000C0C79" w:rsidP="0000742B">
      <w:pPr>
        <w:jc w:val="both"/>
      </w:pPr>
      <w:r w:rsidRPr="006759FC">
        <w:rPr>
          <w:b/>
        </w:rPr>
        <w:t>Parkur Ölçüleri:</w:t>
      </w:r>
      <w:r w:rsidRPr="006759FC">
        <w:t xml:space="preserve"> Belirtilen koordinatlardan başlayacak şekilde </w:t>
      </w:r>
      <w:r w:rsidRPr="008C3FFE">
        <w:t xml:space="preserve">deniz alanında ilgili mevzuatlarla belirlenen sınırlarda, deniz kıyısında 15 </w:t>
      </w:r>
      <w:proofErr w:type="gramStart"/>
      <w:r w:rsidRPr="008C3FFE">
        <w:t>m.</w:t>
      </w:r>
      <w:proofErr w:type="gramEnd"/>
      <w:r w:rsidRPr="008C3FFE">
        <w:t xml:space="preserve"> genişlik, deniz açığına doğru </w:t>
      </w:r>
      <w:r w:rsidR="002445A7" w:rsidRPr="002445A7">
        <w:t>12</w:t>
      </w:r>
      <w:r w:rsidRPr="002445A7">
        <w:t xml:space="preserve">0 m. </w:t>
      </w:r>
      <w:r w:rsidRPr="008C3FFE">
        <w:t xml:space="preserve">uzunluk </w:t>
      </w:r>
      <w:r w:rsidR="002445A7" w:rsidRPr="002445A7">
        <w:t>(15x120 m.)</w:t>
      </w:r>
      <w:r w:rsidR="002445A7" w:rsidRPr="000C0C79">
        <w:rPr>
          <w:b/>
        </w:rPr>
        <w:t xml:space="preserve"> </w:t>
      </w:r>
      <w:r w:rsidRPr="008C3FFE">
        <w:t>ölçülerinde faaliyet için giriş-çıkış koridoru oluşturmak kaydıyla düzenlenmesi,</w:t>
      </w:r>
    </w:p>
    <w:p w:rsidR="00E37824" w:rsidRDefault="000C0C79" w:rsidP="0000742B">
      <w:pPr>
        <w:jc w:val="both"/>
      </w:pPr>
      <w:r w:rsidRPr="006759FC">
        <w:rPr>
          <w:b/>
        </w:rPr>
        <w:t>İrtibat Noktası</w:t>
      </w:r>
      <w:r w:rsidRPr="006759FC">
        <w:t xml:space="preserve">: Parkur </w:t>
      </w:r>
      <w:r w:rsidRPr="008C3FFE">
        <w:t>alanı koordinatları ile aynı noktada</w:t>
      </w:r>
      <w:r w:rsidRPr="008C3FFE">
        <w:rPr>
          <w:b/>
        </w:rPr>
        <w:t xml:space="preserve"> </w:t>
      </w:r>
      <w:r w:rsidRPr="008C3FFE">
        <w:t>olması</w:t>
      </w:r>
      <w:r w:rsidR="00BB4E03">
        <w:t xml:space="preserve"> ilan edilmiştir.</w:t>
      </w:r>
    </w:p>
    <w:p w:rsidR="00BB4E03" w:rsidRPr="008C3FFE" w:rsidRDefault="00BB4E03" w:rsidP="0000742B">
      <w:pPr>
        <w:jc w:val="both"/>
      </w:pPr>
    </w:p>
    <w:p w:rsidR="00E37824" w:rsidRPr="008C3FFE" w:rsidRDefault="00BB4E03" w:rsidP="008E3841">
      <w:pPr>
        <w:ind w:firstLine="708"/>
        <w:jc w:val="both"/>
        <w:rPr>
          <w:b/>
        </w:rPr>
      </w:pPr>
      <w:r>
        <w:rPr>
          <w:b/>
        </w:rPr>
        <w:t>-</w:t>
      </w:r>
      <w:r w:rsidR="00E37824" w:rsidRPr="008C3FFE">
        <w:t xml:space="preserve"> </w:t>
      </w:r>
      <w:r w:rsidR="008E3841">
        <w:rPr>
          <w:b/>
        </w:rPr>
        <w:t xml:space="preserve">Ada World Hotel </w:t>
      </w:r>
      <w:proofErr w:type="gramStart"/>
      <w:r w:rsidR="008E3841">
        <w:rPr>
          <w:b/>
        </w:rPr>
        <w:t>Di</w:t>
      </w:r>
      <w:r w:rsidR="00E37824" w:rsidRPr="008C3FFE">
        <w:rPr>
          <w:b/>
        </w:rPr>
        <w:t>dyma -</w:t>
      </w:r>
      <w:proofErr w:type="gramEnd"/>
      <w:r w:rsidR="00E37824" w:rsidRPr="008C3FFE">
        <w:rPr>
          <w:b/>
        </w:rPr>
        <w:t xml:space="preserve"> Su Üstü Sporu Parkur Alanı</w:t>
      </w:r>
    </w:p>
    <w:p w:rsidR="000C0C79" w:rsidRDefault="00BB4E03" w:rsidP="0000742B">
      <w:pPr>
        <w:ind w:firstLine="708"/>
        <w:jc w:val="both"/>
      </w:pPr>
      <w:r>
        <w:rPr>
          <w:b/>
        </w:rPr>
        <w:t xml:space="preserve">Adı: </w:t>
      </w:r>
      <w:r w:rsidRPr="008C3FFE">
        <w:rPr>
          <w:b/>
        </w:rPr>
        <w:t>“Fevzipaşa Mah. Beyaz Kum Halk P</w:t>
      </w:r>
      <w:r>
        <w:rPr>
          <w:b/>
        </w:rPr>
        <w:t>lajı-</w:t>
      </w:r>
      <w:r w:rsidRPr="008C3FFE">
        <w:rPr>
          <w:b/>
        </w:rPr>
        <w:t>Sol Kısım</w:t>
      </w:r>
      <w:r w:rsidRPr="008C3FFE">
        <w:t>”</w:t>
      </w:r>
      <w:r>
        <w:t xml:space="preserve"> olarak değişmesi,</w:t>
      </w:r>
    </w:p>
    <w:p w:rsidR="000C0C79" w:rsidRPr="006759FC" w:rsidRDefault="000C0C79" w:rsidP="0000742B">
      <w:pPr>
        <w:jc w:val="both"/>
      </w:pPr>
      <w:r w:rsidRPr="006759FC">
        <w:rPr>
          <w:b/>
        </w:rPr>
        <w:t>Koordinat Bilgileri:</w:t>
      </w:r>
      <w:r w:rsidRPr="006759FC">
        <w:t xml:space="preserve"> 37</w:t>
      </w:r>
      <w:r w:rsidRPr="006759FC">
        <w:rPr>
          <w:vertAlign w:val="superscript"/>
        </w:rPr>
        <w:t xml:space="preserve">0 </w:t>
      </w:r>
      <w:r w:rsidRPr="006759FC">
        <w:t xml:space="preserve">24.125” </w:t>
      </w:r>
      <w:proofErr w:type="gramStart"/>
      <w:r w:rsidRPr="006759FC">
        <w:t>Kuzey -</w:t>
      </w:r>
      <w:proofErr w:type="gramEnd"/>
      <w:r w:rsidRPr="006759FC">
        <w:t xml:space="preserve"> 027</w:t>
      </w:r>
      <w:r w:rsidRPr="006759FC">
        <w:rPr>
          <w:vertAlign w:val="superscript"/>
        </w:rPr>
        <w:t xml:space="preserve">0  </w:t>
      </w:r>
      <w:r w:rsidRPr="006759FC">
        <w:t>25.838” Doğu</w:t>
      </w:r>
    </w:p>
    <w:p w:rsidR="000C0C79" w:rsidRDefault="000C0C79" w:rsidP="0000742B">
      <w:pPr>
        <w:jc w:val="both"/>
      </w:pPr>
      <w:r w:rsidRPr="006759FC">
        <w:rPr>
          <w:b/>
        </w:rPr>
        <w:t>Parkur Ölçüleri:</w:t>
      </w:r>
      <w:r w:rsidRPr="006759FC">
        <w:t xml:space="preserve"> Belirtilen koordinatlardan başlayacak şekilde </w:t>
      </w:r>
      <w:r w:rsidRPr="008C3FFE">
        <w:t xml:space="preserve">deniz alanında ilgili mevzuatlarla belirlenen sınırlarda, deniz kıyısında 15 </w:t>
      </w:r>
      <w:proofErr w:type="gramStart"/>
      <w:r w:rsidRPr="008C3FFE">
        <w:t>m.</w:t>
      </w:r>
      <w:proofErr w:type="gramEnd"/>
      <w:r w:rsidRPr="008C3FFE">
        <w:t xml:space="preserve"> genişlik, deniz açığına doğru </w:t>
      </w:r>
      <w:r w:rsidRPr="008E3841">
        <w:t xml:space="preserve">120 m. uzunluk </w:t>
      </w:r>
      <w:r w:rsidR="008E3841" w:rsidRPr="008E3841">
        <w:t>(15x120</w:t>
      </w:r>
      <w:r w:rsidR="002621AA">
        <w:t xml:space="preserve"> </w:t>
      </w:r>
      <w:r w:rsidR="008E3841" w:rsidRPr="008E3841">
        <w:t>m</w:t>
      </w:r>
      <w:r w:rsidR="008E3841">
        <w:t>.</w:t>
      </w:r>
      <w:r w:rsidR="008E3841" w:rsidRPr="008E3841">
        <w:t xml:space="preserve">) </w:t>
      </w:r>
      <w:r w:rsidRPr="008C3FFE">
        <w:t>ölçülerinde faaliyet için giriş-çıkış koridoru oluşturmak kaydıyla düzenlenmesi,</w:t>
      </w:r>
    </w:p>
    <w:p w:rsidR="000C0C79" w:rsidRPr="006759FC" w:rsidRDefault="000C0C79" w:rsidP="0000742B">
      <w:pPr>
        <w:jc w:val="both"/>
      </w:pPr>
      <w:r w:rsidRPr="006759FC">
        <w:rPr>
          <w:b/>
        </w:rPr>
        <w:t>İrtibat Noktası</w:t>
      </w:r>
      <w:r w:rsidRPr="006759FC">
        <w:t>: Parkur alanı</w:t>
      </w:r>
      <w:r>
        <w:t xml:space="preserve"> koordinatları ile aynı noktada olması</w:t>
      </w:r>
      <w:r w:rsidR="00BB4E03">
        <w:t xml:space="preserve"> ilan edilmiştir.</w:t>
      </w:r>
    </w:p>
    <w:p w:rsidR="003227B3" w:rsidRPr="008C3FFE" w:rsidRDefault="003227B3" w:rsidP="0000742B">
      <w:pPr>
        <w:jc w:val="both"/>
      </w:pPr>
    </w:p>
    <w:p w:rsidR="00E37824" w:rsidRPr="008C3FFE" w:rsidRDefault="00BB4E03" w:rsidP="00857AB0">
      <w:pPr>
        <w:ind w:firstLine="708"/>
        <w:jc w:val="both"/>
        <w:rPr>
          <w:b/>
        </w:rPr>
      </w:pPr>
      <w:r>
        <w:rPr>
          <w:b/>
        </w:rPr>
        <w:t>-</w:t>
      </w:r>
      <w:r w:rsidR="00E37824" w:rsidRPr="008C3FFE">
        <w:t xml:space="preserve"> </w:t>
      </w:r>
      <w:proofErr w:type="spellStart"/>
      <w:r w:rsidR="00E37824" w:rsidRPr="008C3FFE">
        <w:rPr>
          <w:b/>
        </w:rPr>
        <w:t>Akbük</w:t>
      </w:r>
      <w:proofErr w:type="spellEnd"/>
      <w:r w:rsidR="00E37824" w:rsidRPr="008C3FFE">
        <w:rPr>
          <w:b/>
        </w:rPr>
        <w:t xml:space="preserve"> Mah. </w:t>
      </w:r>
      <w:proofErr w:type="spellStart"/>
      <w:r w:rsidR="00E37824" w:rsidRPr="008C3FFE">
        <w:rPr>
          <w:b/>
        </w:rPr>
        <w:t>Kumkent</w:t>
      </w:r>
      <w:proofErr w:type="spellEnd"/>
      <w:r w:rsidR="00E37824" w:rsidRPr="008C3FFE">
        <w:rPr>
          <w:b/>
        </w:rPr>
        <w:t xml:space="preserve"> </w:t>
      </w:r>
      <w:proofErr w:type="gramStart"/>
      <w:r w:rsidR="00E37824" w:rsidRPr="008C3FFE">
        <w:rPr>
          <w:b/>
        </w:rPr>
        <w:t>Plajı -</w:t>
      </w:r>
      <w:proofErr w:type="gramEnd"/>
      <w:r w:rsidR="00E37824" w:rsidRPr="008C3FFE">
        <w:rPr>
          <w:b/>
        </w:rPr>
        <w:t xml:space="preserve"> Su Üstü Sporu Parkur Alanı</w:t>
      </w:r>
    </w:p>
    <w:p w:rsidR="000C0C79" w:rsidRDefault="00BB4E03" w:rsidP="0000742B">
      <w:pPr>
        <w:jc w:val="both"/>
      </w:pPr>
      <w:r>
        <w:rPr>
          <w:b/>
          <w:bCs/>
        </w:rPr>
        <w:t xml:space="preserve">Adı: </w:t>
      </w:r>
      <w:r w:rsidRPr="008C3FFE">
        <w:t>“</w:t>
      </w:r>
      <w:proofErr w:type="spellStart"/>
      <w:r w:rsidRPr="008C3FFE">
        <w:rPr>
          <w:b/>
        </w:rPr>
        <w:t>Akbük</w:t>
      </w:r>
      <w:proofErr w:type="spellEnd"/>
      <w:r w:rsidRPr="008C3FFE">
        <w:rPr>
          <w:b/>
        </w:rPr>
        <w:t xml:space="preserve"> Mah. </w:t>
      </w:r>
      <w:proofErr w:type="spellStart"/>
      <w:r w:rsidRPr="008C3FFE">
        <w:rPr>
          <w:b/>
        </w:rPr>
        <w:t>Kumkent</w:t>
      </w:r>
      <w:proofErr w:type="spellEnd"/>
      <w:r w:rsidRPr="008C3FFE">
        <w:rPr>
          <w:b/>
        </w:rPr>
        <w:t xml:space="preserve"> Sitesi Plajı</w:t>
      </w:r>
      <w:r>
        <w:rPr>
          <w:b/>
        </w:rPr>
        <w:t xml:space="preserve"> Yanı</w:t>
      </w:r>
      <w:r w:rsidRPr="008C3FFE">
        <w:rPr>
          <w:b/>
        </w:rPr>
        <w:t>-</w:t>
      </w:r>
      <w:r>
        <w:rPr>
          <w:b/>
        </w:rPr>
        <w:t>Sağ</w:t>
      </w:r>
      <w:r w:rsidRPr="008C3FFE">
        <w:rPr>
          <w:b/>
        </w:rPr>
        <w:t xml:space="preserve"> Kısım”</w:t>
      </w:r>
      <w:r>
        <w:t xml:space="preserve"> olarak değişmesi,</w:t>
      </w:r>
    </w:p>
    <w:p w:rsidR="000C0C79" w:rsidRPr="006759FC" w:rsidRDefault="000C0C79" w:rsidP="0000742B">
      <w:pPr>
        <w:jc w:val="both"/>
      </w:pPr>
      <w:r w:rsidRPr="006759FC">
        <w:rPr>
          <w:b/>
        </w:rPr>
        <w:t>Koordinat Bilgileri:</w:t>
      </w:r>
      <w:r w:rsidRPr="006759FC">
        <w:t xml:space="preserve"> 37</w:t>
      </w:r>
      <w:r w:rsidRPr="006759FC">
        <w:rPr>
          <w:vertAlign w:val="superscript"/>
        </w:rPr>
        <w:t xml:space="preserve">0 </w:t>
      </w:r>
      <w:r w:rsidRPr="006759FC">
        <w:t xml:space="preserve">24.954” </w:t>
      </w:r>
      <w:proofErr w:type="gramStart"/>
      <w:r w:rsidRPr="006759FC">
        <w:t>Kuzey -</w:t>
      </w:r>
      <w:proofErr w:type="gramEnd"/>
      <w:r w:rsidRPr="006759FC">
        <w:t xml:space="preserve"> 027</w:t>
      </w:r>
      <w:r w:rsidR="00857AB0">
        <w:rPr>
          <w:vertAlign w:val="superscript"/>
        </w:rPr>
        <w:t xml:space="preserve">0 </w:t>
      </w:r>
      <w:r w:rsidRPr="006759FC">
        <w:t>24.902” Doğu</w:t>
      </w:r>
    </w:p>
    <w:p w:rsidR="000C0C79" w:rsidRDefault="000C0C79" w:rsidP="0000742B">
      <w:pPr>
        <w:jc w:val="both"/>
      </w:pPr>
      <w:r w:rsidRPr="006759FC">
        <w:rPr>
          <w:b/>
        </w:rPr>
        <w:t>Parkur Ölçüleri:</w:t>
      </w:r>
      <w:r w:rsidRPr="006759FC">
        <w:t xml:space="preserve"> </w:t>
      </w:r>
      <w:r w:rsidR="00857AB0" w:rsidRPr="006759FC">
        <w:t xml:space="preserve">Belirtilen koordinatlardan başlayacak şekilde </w:t>
      </w:r>
      <w:r w:rsidR="00857AB0">
        <w:t>d</w:t>
      </w:r>
      <w:r w:rsidRPr="008C3FFE">
        <w:t xml:space="preserve">eniz alanında ilgili mevzuatlarla belirlenen sınırlarda, deniz kıyısında 15 </w:t>
      </w:r>
      <w:proofErr w:type="gramStart"/>
      <w:r w:rsidRPr="008C3FFE">
        <w:t>m.</w:t>
      </w:r>
      <w:proofErr w:type="gramEnd"/>
      <w:r w:rsidRPr="008C3FFE">
        <w:t xml:space="preserve"> genişlik, deniz açığına doğru</w:t>
      </w:r>
      <w:r w:rsidRPr="00857AB0">
        <w:t xml:space="preserve"> 50</w:t>
      </w:r>
      <w:r w:rsidR="00857AB0">
        <w:t xml:space="preserve"> </w:t>
      </w:r>
      <w:r w:rsidRPr="00857AB0">
        <w:t xml:space="preserve">m. uzunluk </w:t>
      </w:r>
      <w:r w:rsidR="00857AB0" w:rsidRPr="00857AB0">
        <w:t>(15x</w:t>
      </w:r>
      <w:r w:rsidRPr="00857AB0">
        <w:t>50</w:t>
      </w:r>
      <w:r w:rsidR="00857AB0">
        <w:t xml:space="preserve"> </w:t>
      </w:r>
      <w:r w:rsidRPr="00857AB0">
        <w:t>m</w:t>
      </w:r>
      <w:r w:rsidR="00857AB0">
        <w:t>.</w:t>
      </w:r>
      <w:r w:rsidRPr="00857AB0">
        <w:t xml:space="preserve">) </w:t>
      </w:r>
      <w:r w:rsidRPr="008C3FFE">
        <w:t>ölçülerinde faaliyet için giriş-çıkış koridoru oluşturmak kaydıyla düzenlenmesi,</w:t>
      </w:r>
    </w:p>
    <w:p w:rsidR="00E37824" w:rsidRPr="000C0C79" w:rsidRDefault="000C0C79" w:rsidP="0000742B">
      <w:pPr>
        <w:jc w:val="both"/>
      </w:pPr>
      <w:r w:rsidRPr="006759FC">
        <w:rPr>
          <w:b/>
        </w:rPr>
        <w:t>İrtibat Noktası</w:t>
      </w:r>
      <w:r w:rsidRPr="006759FC">
        <w:t>: Parkur alanı</w:t>
      </w:r>
      <w:r>
        <w:t xml:space="preserve"> koordinatları ile aynı noktada </w:t>
      </w:r>
      <w:r w:rsidR="00E37824" w:rsidRPr="008C3FFE">
        <w:t>olması</w:t>
      </w:r>
      <w:r w:rsidR="00BB4E03">
        <w:t xml:space="preserve"> ilan edilmiştir.</w:t>
      </w:r>
    </w:p>
    <w:p w:rsidR="00E37824" w:rsidRPr="008C3FFE" w:rsidRDefault="00E37824" w:rsidP="0000742B">
      <w:pPr>
        <w:ind w:firstLine="708"/>
        <w:jc w:val="both"/>
      </w:pPr>
    </w:p>
    <w:p w:rsidR="00E37824" w:rsidRPr="008C3FFE" w:rsidRDefault="00BB4E03" w:rsidP="00857AB0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="00E37824" w:rsidRPr="008C3FFE">
        <w:t xml:space="preserve"> </w:t>
      </w:r>
      <w:proofErr w:type="spellStart"/>
      <w:r w:rsidR="003227B3">
        <w:rPr>
          <w:b/>
        </w:rPr>
        <w:t>Maxeri</w:t>
      </w:r>
      <w:r w:rsidR="00E37824" w:rsidRPr="008C3FFE">
        <w:rPr>
          <w:b/>
        </w:rPr>
        <w:t>a</w:t>
      </w:r>
      <w:proofErr w:type="spellEnd"/>
      <w:r w:rsidR="00E37824" w:rsidRPr="008C3FFE">
        <w:rPr>
          <w:b/>
        </w:rPr>
        <w:t xml:space="preserve"> Blue </w:t>
      </w:r>
      <w:proofErr w:type="spellStart"/>
      <w:r w:rsidR="00E37824" w:rsidRPr="008C3FFE">
        <w:rPr>
          <w:b/>
        </w:rPr>
        <w:t>Dıdyma</w:t>
      </w:r>
      <w:proofErr w:type="spellEnd"/>
      <w:r w:rsidR="00E37824" w:rsidRPr="008C3FFE">
        <w:rPr>
          <w:b/>
        </w:rPr>
        <w:t xml:space="preserve"> Otel </w:t>
      </w:r>
      <w:proofErr w:type="gramStart"/>
      <w:r w:rsidR="00E37824" w:rsidRPr="008C3FFE">
        <w:rPr>
          <w:b/>
        </w:rPr>
        <w:t>Önü -</w:t>
      </w:r>
      <w:proofErr w:type="gramEnd"/>
      <w:r w:rsidR="00E37824" w:rsidRPr="008C3FFE">
        <w:rPr>
          <w:b/>
        </w:rPr>
        <w:t xml:space="preserve"> Su Üstü Sporu Parkur Alanı</w:t>
      </w:r>
    </w:p>
    <w:p w:rsidR="000C0C79" w:rsidRDefault="00BB4E03" w:rsidP="00857AB0">
      <w:pPr>
        <w:jc w:val="both"/>
      </w:pPr>
      <w:r>
        <w:rPr>
          <w:b/>
        </w:rPr>
        <w:t>Adı: “</w:t>
      </w:r>
      <w:proofErr w:type="spellStart"/>
      <w:r w:rsidRPr="008C3FFE">
        <w:rPr>
          <w:b/>
        </w:rPr>
        <w:t>Akbük</w:t>
      </w:r>
      <w:proofErr w:type="spellEnd"/>
      <w:r w:rsidRPr="008C3FFE">
        <w:rPr>
          <w:b/>
        </w:rPr>
        <w:t xml:space="preserve"> Mah. Saplı Ada </w:t>
      </w:r>
      <w:r>
        <w:rPr>
          <w:b/>
        </w:rPr>
        <w:t>Plajı Yanı-Sol</w:t>
      </w:r>
      <w:r w:rsidRPr="008C3FFE">
        <w:rPr>
          <w:b/>
        </w:rPr>
        <w:t xml:space="preserve"> Kısım”</w:t>
      </w:r>
      <w:r>
        <w:rPr>
          <w:b/>
        </w:rPr>
        <w:t xml:space="preserve"> </w:t>
      </w:r>
      <w:r>
        <w:rPr>
          <w:bCs/>
        </w:rPr>
        <w:t>olarak değişmesi,</w:t>
      </w:r>
    </w:p>
    <w:p w:rsidR="000C0C79" w:rsidRPr="006759FC" w:rsidRDefault="000C0C79" w:rsidP="0000742B">
      <w:pPr>
        <w:jc w:val="both"/>
      </w:pPr>
      <w:r w:rsidRPr="006759FC">
        <w:rPr>
          <w:b/>
        </w:rPr>
        <w:t>Koordinat Bilgileri:</w:t>
      </w:r>
      <w:r w:rsidRPr="006759FC">
        <w:t xml:space="preserve"> 37</w:t>
      </w:r>
      <w:r w:rsidRPr="006759FC">
        <w:rPr>
          <w:vertAlign w:val="superscript"/>
        </w:rPr>
        <w:t xml:space="preserve">0 </w:t>
      </w:r>
      <w:r w:rsidRPr="006759FC">
        <w:t xml:space="preserve">24.726” </w:t>
      </w:r>
      <w:proofErr w:type="gramStart"/>
      <w:r w:rsidRPr="006759FC">
        <w:t>Kuzey -</w:t>
      </w:r>
      <w:proofErr w:type="gramEnd"/>
      <w:r w:rsidRPr="006759FC">
        <w:t xml:space="preserve"> 027</w:t>
      </w:r>
      <w:r w:rsidR="00857AB0">
        <w:rPr>
          <w:vertAlign w:val="superscript"/>
        </w:rPr>
        <w:t xml:space="preserve">0 </w:t>
      </w:r>
      <w:r w:rsidRPr="006759FC">
        <w:t>25.330” Doğu</w:t>
      </w:r>
    </w:p>
    <w:p w:rsidR="000C0C79" w:rsidRDefault="000C0C79" w:rsidP="0000742B">
      <w:pPr>
        <w:jc w:val="both"/>
      </w:pPr>
      <w:r w:rsidRPr="006759FC">
        <w:rPr>
          <w:b/>
        </w:rPr>
        <w:t>Parkur Ölçüleri:</w:t>
      </w:r>
      <w:r w:rsidRPr="006759FC">
        <w:t xml:space="preserve"> Belirtilen koordinatlardan başlayacak şekilde </w:t>
      </w:r>
      <w:r w:rsidRPr="008C3FFE">
        <w:t xml:space="preserve">deniz alanında ilgili mevzuatlarla belirlenen sınırlarda, deniz kıyısında 15 </w:t>
      </w:r>
      <w:proofErr w:type="gramStart"/>
      <w:r w:rsidRPr="008C3FFE">
        <w:t>m.</w:t>
      </w:r>
      <w:proofErr w:type="gramEnd"/>
      <w:r w:rsidRPr="008C3FFE">
        <w:t xml:space="preserve"> genişlik, deniz açığına doğru </w:t>
      </w:r>
      <w:r w:rsidRPr="00857AB0">
        <w:t>70</w:t>
      </w:r>
      <w:r w:rsidR="00857AB0" w:rsidRPr="00857AB0">
        <w:t xml:space="preserve"> </w:t>
      </w:r>
      <w:r w:rsidRPr="00857AB0">
        <w:t>m.</w:t>
      </w:r>
      <w:r w:rsidRPr="008C3FFE">
        <w:rPr>
          <w:b/>
        </w:rPr>
        <w:t xml:space="preserve"> </w:t>
      </w:r>
      <w:r w:rsidRPr="00857AB0">
        <w:t xml:space="preserve">uzunluk </w:t>
      </w:r>
      <w:r w:rsidR="00857AB0" w:rsidRPr="00857AB0">
        <w:t xml:space="preserve">(15x70 </w:t>
      </w:r>
      <w:r w:rsidRPr="00857AB0">
        <w:t>m</w:t>
      </w:r>
      <w:r w:rsidR="00857AB0" w:rsidRPr="00857AB0">
        <w:t>.</w:t>
      </w:r>
      <w:r w:rsidRPr="00857AB0">
        <w:t>)</w:t>
      </w:r>
      <w:r w:rsidRPr="006759FC">
        <w:t xml:space="preserve"> </w:t>
      </w:r>
      <w:r w:rsidRPr="008C3FFE">
        <w:t xml:space="preserve">ölçülerinde faaliyet için giriş-çıkış koridoru oluşturmak kaydıyla düzenlenmesi, </w:t>
      </w:r>
    </w:p>
    <w:p w:rsidR="00E37824" w:rsidRPr="008C3FFE" w:rsidRDefault="000C0C79" w:rsidP="0000742B">
      <w:pPr>
        <w:jc w:val="both"/>
        <w:rPr>
          <w:b/>
        </w:rPr>
      </w:pPr>
      <w:r w:rsidRPr="006759FC">
        <w:rPr>
          <w:b/>
        </w:rPr>
        <w:t>İrtibat Noktası</w:t>
      </w:r>
      <w:r w:rsidRPr="006759FC">
        <w:t>: Parkur alanı</w:t>
      </w:r>
      <w:r>
        <w:t xml:space="preserve"> koordinatları ile aynı noktada</w:t>
      </w:r>
      <w:r w:rsidR="00E37824" w:rsidRPr="008C3FFE">
        <w:rPr>
          <w:b/>
        </w:rPr>
        <w:t xml:space="preserve"> </w:t>
      </w:r>
      <w:r w:rsidR="00E37824" w:rsidRPr="008C3FFE">
        <w:t>olması</w:t>
      </w:r>
      <w:r w:rsidR="00BB4E03">
        <w:t xml:space="preserve"> ilan edilmiştir.</w:t>
      </w:r>
    </w:p>
    <w:p w:rsidR="00E37824" w:rsidRPr="008C3FFE" w:rsidRDefault="00E37824" w:rsidP="0000742B">
      <w:pPr>
        <w:ind w:firstLine="708"/>
        <w:jc w:val="both"/>
      </w:pPr>
    </w:p>
    <w:p w:rsidR="00E37824" w:rsidRPr="008C3FFE" w:rsidRDefault="00BB4E03" w:rsidP="002B63C5">
      <w:pPr>
        <w:ind w:firstLine="708"/>
        <w:jc w:val="both"/>
        <w:rPr>
          <w:b/>
        </w:rPr>
      </w:pPr>
      <w:r>
        <w:rPr>
          <w:b/>
        </w:rPr>
        <w:t>-</w:t>
      </w:r>
      <w:r w:rsidR="00C32621">
        <w:rPr>
          <w:b/>
        </w:rPr>
        <w:t xml:space="preserve"> </w:t>
      </w:r>
      <w:proofErr w:type="spellStart"/>
      <w:r w:rsidR="00E37824" w:rsidRPr="008C3FFE">
        <w:rPr>
          <w:b/>
        </w:rPr>
        <w:t>Akbük</w:t>
      </w:r>
      <w:proofErr w:type="spellEnd"/>
      <w:r w:rsidR="00E37824" w:rsidRPr="008C3FFE">
        <w:rPr>
          <w:b/>
        </w:rPr>
        <w:t xml:space="preserve"> Mah. </w:t>
      </w:r>
      <w:proofErr w:type="spellStart"/>
      <w:r w:rsidR="00E37824" w:rsidRPr="008C3FFE">
        <w:rPr>
          <w:b/>
        </w:rPr>
        <w:t>Gülkent</w:t>
      </w:r>
      <w:proofErr w:type="spellEnd"/>
      <w:r w:rsidR="00E37824" w:rsidRPr="008C3FFE">
        <w:rPr>
          <w:b/>
        </w:rPr>
        <w:t xml:space="preserve"> Sahil </w:t>
      </w:r>
      <w:proofErr w:type="gramStart"/>
      <w:r w:rsidR="00E37824" w:rsidRPr="008C3FFE">
        <w:rPr>
          <w:b/>
        </w:rPr>
        <w:t>Plajı  -</w:t>
      </w:r>
      <w:proofErr w:type="gramEnd"/>
      <w:r w:rsidR="00E37824" w:rsidRPr="008C3FFE">
        <w:rPr>
          <w:b/>
        </w:rPr>
        <w:t xml:space="preserve"> Su Üstü Sporu Parkur Alanı</w:t>
      </w:r>
    </w:p>
    <w:p w:rsidR="000C0C79" w:rsidRDefault="00BB4E03" w:rsidP="002B63C5">
      <w:pPr>
        <w:jc w:val="both"/>
      </w:pPr>
      <w:r>
        <w:rPr>
          <w:b/>
        </w:rPr>
        <w:t xml:space="preserve">Adı: </w:t>
      </w:r>
      <w:r w:rsidRPr="008C3FFE">
        <w:rPr>
          <w:b/>
        </w:rPr>
        <w:t>“</w:t>
      </w:r>
      <w:proofErr w:type="spellStart"/>
      <w:r w:rsidRPr="008C3FFE">
        <w:rPr>
          <w:b/>
        </w:rPr>
        <w:t>Akbük</w:t>
      </w:r>
      <w:proofErr w:type="spellEnd"/>
      <w:r w:rsidRPr="008C3FFE">
        <w:rPr>
          <w:b/>
        </w:rPr>
        <w:t xml:space="preserve"> Mah. </w:t>
      </w:r>
      <w:proofErr w:type="spellStart"/>
      <w:r w:rsidRPr="008C3FFE">
        <w:rPr>
          <w:b/>
        </w:rPr>
        <w:t>Gülkent</w:t>
      </w:r>
      <w:proofErr w:type="spellEnd"/>
      <w:r w:rsidRPr="008C3FFE">
        <w:rPr>
          <w:b/>
        </w:rPr>
        <w:t xml:space="preserve"> Sitesi Plajı-Sağ Kısım</w:t>
      </w:r>
      <w:r w:rsidRPr="008C3FFE">
        <w:t>”</w:t>
      </w:r>
      <w:r>
        <w:t xml:space="preserve"> olarak değişmesi,</w:t>
      </w:r>
    </w:p>
    <w:p w:rsidR="000C0C79" w:rsidRPr="006759FC" w:rsidRDefault="000C0C79" w:rsidP="0000742B">
      <w:pPr>
        <w:jc w:val="both"/>
      </w:pPr>
      <w:r w:rsidRPr="006759FC">
        <w:rPr>
          <w:b/>
        </w:rPr>
        <w:t>Koordinat Bilgileri:</w:t>
      </w:r>
      <w:r w:rsidRPr="006759FC">
        <w:t xml:space="preserve"> 37</w:t>
      </w:r>
      <w:r w:rsidRPr="006759FC">
        <w:rPr>
          <w:vertAlign w:val="superscript"/>
        </w:rPr>
        <w:t xml:space="preserve">0 </w:t>
      </w:r>
      <w:r w:rsidRPr="006759FC">
        <w:t xml:space="preserve">24.230” </w:t>
      </w:r>
      <w:proofErr w:type="gramStart"/>
      <w:r w:rsidRPr="006759FC">
        <w:t>Kuzey -</w:t>
      </w:r>
      <w:proofErr w:type="gramEnd"/>
      <w:r w:rsidRPr="006759FC">
        <w:t xml:space="preserve"> 027</w:t>
      </w:r>
      <w:r w:rsidR="002B63C5">
        <w:rPr>
          <w:vertAlign w:val="superscript"/>
        </w:rPr>
        <w:t>0</w:t>
      </w:r>
      <w:r w:rsidRPr="006759FC">
        <w:rPr>
          <w:vertAlign w:val="superscript"/>
        </w:rPr>
        <w:t xml:space="preserve"> </w:t>
      </w:r>
      <w:r w:rsidRPr="006759FC">
        <w:t>25.712” Doğu</w:t>
      </w:r>
    </w:p>
    <w:p w:rsidR="000C0C79" w:rsidRPr="006759FC" w:rsidRDefault="000C0C79" w:rsidP="0000742B">
      <w:pPr>
        <w:jc w:val="both"/>
      </w:pPr>
      <w:r w:rsidRPr="006759FC">
        <w:rPr>
          <w:b/>
        </w:rPr>
        <w:t>Parkur Ölçüleri:</w:t>
      </w:r>
      <w:r w:rsidRPr="006759FC">
        <w:t xml:space="preserve"> Belirtilen koordinatlardan başlayacak şekilde </w:t>
      </w:r>
      <w:r w:rsidRPr="008C3FFE">
        <w:t xml:space="preserve">deniz alanında ilgili mevzuatlarla belirlenen sınırlarda, deniz kıyısında 15 </w:t>
      </w:r>
      <w:proofErr w:type="gramStart"/>
      <w:r w:rsidRPr="008C3FFE">
        <w:t>m.</w:t>
      </w:r>
      <w:proofErr w:type="gramEnd"/>
      <w:r w:rsidRPr="008C3FFE">
        <w:t xml:space="preserve"> genişlik, deniz açığına doğru </w:t>
      </w:r>
      <w:r w:rsidRPr="000C0C79">
        <w:t>100 m.</w:t>
      </w:r>
      <w:r w:rsidRPr="008C3FFE">
        <w:rPr>
          <w:b/>
        </w:rPr>
        <w:t xml:space="preserve"> </w:t>
      </w:r>
      <w:r w:rsidRPr="008C3FFE">
        <w:t xml:space="preserve">uzunluk </w:t>
      </w:r>
      <w:r w:rsidRPr="000C0C79">
        <w:t>(15x100 m.)</w:t>
      </w:r>
      <w:r w:rsidRPr="006759FC">
        <w:t xml:space="preserve"> </w:t>
      </w:r>
      <w:r w:rsidRPr="008C3FFE">
        <w:t>ölçülerinde faaliyet için giriş-çıkış koridoru oluşturmak kaydıyla düzenlenmesi</w:t>
      </w:r>
      <w:r>
        <w:t>,</w:t>
      </w:r>
      <w:r w:rsidRPr="006759FC">
        <w:t xml:space="preserve"> </w:t>
      </w:r>
    </w:p>
    <w:p w:rsidR="00E37824" w:rsidRPr="000C0C79" w:rsidRDefault="000C0C79" w:rsidP="0000742B">
      <w:pPr>
        <w:jc w:val="both"/>
      </w:pPr>
      <w:r w:rsidRPr="006759FC">
        <w:rPr>
          <w:b/>
        </w:rPr>
        <w:t>İrtibat Noktası</w:t>
      </w:r>
      <w:r w:rsidRPr="006759FC">
        <w:t>: Parkur alanı koordinatla</w:t>
      </w:r>
      <w:r>
        <w:t xml:space="preserve">rı ile aynı noktada </w:t>
      </w:r>
      <w:r w:rsidR="00E37824" w:rsidRPr="008C3FFE">
        <w:t>olması</w:t>
      </w:r>
      <w:r w:rsidR="009E70FE">
        <w:t xml:space="preserve"> ilan edilmiştir.</w:t>
      </w:r>
    </w:p>
    <w:p w:rsidR="00E37824" w:rsidRPr="008C3FFE" w:rsidRDefault="00E37824" w:rsidP="0000742B">
      <w:pPr>
        <w:jc w:val="both"/>
        <w:rPr>
          <w:b/>
        </w:rPr>
      </w:pPr>
    </w:p>
    <w:p w:rsidR="00E37824" w:rsidRDefault="009E70FE" w:rsidP="002B63C5">
      <w:pPr>
        <w:ind w:firstLine="708"/>
        <w:jc w:val="both"/>
        <w:rPr>
          <w:b/>
        </w:rPr>
      </w:pPr>
      <w:r>
        <w:rPr>
          <w:b/>
        </w:rPr>
        <w:t>-</w:t>
      </w:r>
      <w:r w:rsidR="00E37824" w:rsidRPr="008C3FFE">
        <w:t xml:space="preserve"> </w:t>
      </w:r>
      <w:proofErr w:type="spellStart"/>
      <w:r w:rsidR="00E37824" w:rsidRPr="008C3FFE">
        <w:rPr>
          <w:b/>
        </w:rPr>
        <w:t>Long</w:t>
      </w:r>
      <w:proofErr w:type="spellEnd"/>
      <w:r w:rsidR="00E37824" w:rsidRPr="008C3FFE">
        <w:rPr>
          <w:b/>
        </w:rPr>
        <w:t xml:space="preserve"> </w:t>
      </w:r>
      <w:proofErr w:type="spellStart"/>
      <w:r w:rsidR="00E37824" w:rsidRPr="008C3FFE">
        <w:rPr>
          <w:b/>
        </w:rPr>
        <w:t>Beach</w:t>
      </w:r>
      <w:proofErr w:type="spellEnd"/>
      <w:r w:rsidR="00E37824" w:rsidRPr="008C3FFE">
        <w:rPr>
          <w:b/>
        </w:rPr>
        <w:t xml:space="preserve"> Club Nature Hotel </w:t>
      </w:r>
      <w:proofErr w:type="gramStart"/>
      <w:r w:rsidR="00E37824" w:rsidRPr="008C3FFE">
        <w:rPr>
          <w:b/>
        </w:rPr>
        <w:t>Önü -</w:t>
      </w:r>
      <w:proofErr w:type="gramEnd"/>
      <w:r w:rsidR="00E37824" w:rsidRPr="008C3FFE">
        <w:rPr>
          <w:b/>
        </w:rPr>
        <w:t xml:space="preserve"> Su Üstü Sporu Parkur Alanı</w:t>
      </w:r>
    </w:p>
    <w:p w:rsidR="000C0C79" w:rsidRDefault="009E70FE" w:rsidP="002B63C5">
      <w:pPr>
        <w:jc w:val="both"/>
      </w:pPr>
      <w:r>
        <w:rPr>
          <w:b/>
        </w:rPr>
        <w:t>Adı: “</w:t>
      </w:r>
      <w:proofErr w:type="spellStart"/>
      <w:r w:rsidRPr="008C3FFE">
        <w:rPr>
          <w:b/>
        </w:rPr>
        <w:t>Akbük</w:t>
      </w:r>
      <w:proofErr w:type="spellEnd"/>
      <w:r w:rsidRPr="008C3FFE">
        <w:rPr>
          <w:b/>
        </w:rPr>
        <w:t xml:space="preserve"> Mah. Soğuksu Mevkii </w:t>
      </w:r>
      <w:r>
        <w:rPr>
          <w:b/>
        </w:rPr>
        <w:t>Plajı</w:t>
      </w:r>
      <w:r w:rsidRPr="008C3FFE">
        <w:rPr>
          <w:b/>
        </w:rPr>
        <w:t>-Sol Kısım</w:t>
      </w:r>
      <w:r>
        <w:rPr>
          <w:b/>
        </w:rPr>
        <w:t xml:space="preserve">” </w:t>
      </w:r>
      <w:r>
        <w:rPr>
          <w:bCs/>
        </w:rPr>
        <w:t>olarak değişmesi,</w:t>
      </w:r>
      <w:r w:rsidRPr="008C3FFE">
        <w:t xml:space="preserve"> </w:t>
      </w:r>
    </w:p>
    <w:p w:rsidR="000C0C79" w:rsidRPr="006759FC" w:rsidRDefault="000C0C79" w:rsidP="0000742B">
      <w:pPr>
        <w:jc w:val="both"/>
      </w:pPr>
      <w:r w:rsidRPr="006759FC">
        <w:rPr>
          <w:b/>
        </w:rPr>
        <w:t>Koordinat Bilgileri:</w:t>
      </w:r>
      <w:r w:rsidRPr="006759FC">
        <w:t xml:space="preserve"> 37</w:t>
      </w:r>
      <w:r w:rsidRPr="006759FC">
        <w:rPr>
          <w:vertAlign w:val="superscript"/>
        </w:rPr>
        <w:t xml:space="preserve">0 </w:t>
      </w:r>
      <w:r w:rsidRPr="006759FC">
        <w:t xml:space="preserve">22.896” </w:t>
      </w:r>
      <w:proofErr w:type="gramStart"/>
      <w:r w:rsidRPr="006759FC">
        <w:t>Kuzey -</w:t>
      </w:r>
      <w:proofErr w:type="gramEnd"/>
      <w:r w:rsidRPr="006759FC">
        <w:t xml:space="preserve"> 027</w:t>
      </w:r>
      <w:r w:rsidR="002B63C5">
        <w:rPr>
          <w:vertAlign w:val="superscript"/>
        </w:rPr>
        <w:t xml:space="preserve">0 </w:t>
      </w:r>
      <w:r w:rsidRPr="006759FC">
        <w:t>25.757” Doğu</w:t>
      </w:r>
    </w:p>
    <w:p w:rsidR="000C0C79" w:rsidRPr="006759FC" w:rsidRDefault="000C0C79" w:rsidP="0000742B">
      <w:pPr>
        <w:jc w:val="both"/>
      </w:pPr>
      <w:r w:rsidRPr="006759FC">
        <w:rPr>
          <w:b/>
        </w:rPr>
        <w:t>Parkur Ölçüleri:</w:t>
      </w:r>
      <w:r w:rsidRPr="006759FC">
        <w:t xml:space="preserve"> Belirtilen koordinatlardan başlayacak şekilde </w:t>
      </w:r>
      <w:r w:rsidRPr="008C3FFE">
        <w:t xml:space="preserve">deniz alanında ilgili mevzuatlarla belirlenen sınırlarda, deniz kıyısında 15 </w:t>
      </w:r>
      <w:proofErr w:type="gramStart"/>
      <w:r w:rsidRPr="008C3FFE">
        <w:t>m.</w:t>
      </w:r>
      <w:proofErr w:type="gramEnd"/>
      <w:r w:rsidRPr="008C3FFE">
        <w:t xml:space="preserve"> genişlik, deniz açığına doğru </w:t>
      </w:r>
      <w:r w:rsidRPr="002B63C5">
        <w:t>70</w:t>
      </w:r>
      <w:r w:rsidR="002B63C5" w:rsidRPr="002B63C5">
        <w:t xml:space="preserve"> </w:t>
      </w:r>
      <w:r w:rsidRPr="002B63C5">
        <w:t>m.</w:t>
      </w:r>
      <w:r w:rsidRPr="008C3FFE">
        <w:rPr>
          <w:b/>
        </w:rPr>
        <w:t xml:space="preserve"> </w:t>
      </w:r>
      <w:r w:rsidR="002B63C5">
        <w:t xml:space="preserve">uzunluk </w:t>
      </w:r>
      <w:r w:rsidRPr="002B63C5">
        <w:t>(15x70 m)</w:t>
      </w:r>
      <w:r w:rsidRPr="006759FC">
        <w:t xml:space="preserve"> </w:t>
      </w:r>
      <w:r w:rsidRPr="008C3FFE">
        <w:t>ölçülerinde faaliyet için giriş-çıkış koridoru oluşturmak kaydıyla düzenlenmesi,</w:t>
      </w:r>
    </w:p>
    <w:p w:rsidR="00E37824" w:rsidRPr="000C0C79" w:rsidRDefault="000C0C79" w:rsidP="0000742B">
      <w:pPr>
        <w:jc w:val="both"/>
      </w:pPr>
      <w:r w:rsidRPr="006759FC">
        <w:rPr>
          <w:b/>
        </w:rPr>
        <w:t>İrtibat Noktası</w:t>
      </w:r>
      <w:r w:rsidRPr="006759FC">
        <w:t>: Parkur alanı</w:t>
      </w:r>
      <w:r>
        <w:t xml:space="preserve"> koordinatları ile aynı noktada </w:t>
      </w:r>
      <w:r w:rsidR="00E37824" w:rsidRPr="008C3FFE">
        <w:t>olması</w:t>
      </w:r>
      <w:r w:rsidR="009E70FE">
        <w:t xml:space="preserve"> ilan edilmiştir.</w:t>
      </w:r>
    </w:p>
    <w:p w:rsidR="003A3400" w:rsidRPr="008C3FFE" w:rsidRDefault="003A3400" w:rsidP="0000742B">
      <w:pPr>
        <w:ind w:firstLine="708"/>
        <w:jc w:val="both"/>
        <w:rPr>
          <w:color w:val="000000"/>
        </w:rPr>
      </w:pPr>
    </w:p>
    <w:p w:rsidR="003A3400" w:rsidRPr="00BB5510" w:rsidRDefault="00BB5510" w:rsidP="0000742B">
      <w:pPr>
        <w:ind w:firstLine="708"/>
        <w:jc w:val="both"/>
        <w:rPr>
          <w:b/>
          <w:bCs/>
          <w:color w:val="000000"/>
        </w:rPr>
      </w:pPr>
      <w:r w:rsidRPr="00BB5510">
        <w:rPr>
          <w:b/>
          <w:bCs/>
          <w:color w:val="000000"/>
        </w:rPr>
        <w:t>İLÇEMİZDE TURİZM AMAÇLI SU ÜSTÜ VE SU ALTI SPORTİF FAALİYET PARKUR ALANLARINDAN:</w:t>
      </w:r>
    </w:p>
    <w:p w:rsidR="009E70FE" w:rsidRPr="00BB5510" w:rsidRDefault="009E70FE" w:rsidP="0000742B">
      <w:pPr>
        <w:ind w:firstLine="708"/>
        <w:jc w:val="both"/>
        <w:rPr>
          <w:b/>
          <w:bCs/>
          <w:color w:val="000000"/>
        </w:rPr>
      </w:pPr>
      <w:r w:rsidRPr="00BB5510">
        <w:rPr>
          <w:b/>
          <w:bCs/>
          <w:color w:val="000000"/>
        </w:rPr>
        <w:t>BOŞ (FAALİYET BULUNMAYAN) MEVCUT PARKURLAR:</w:t>
      </w:r>
    </w:p>
    <w:p w:rsidR="00BB5510" w:rsidRPr="005C1BBB" w:rsidRDefault="00BB5510" w:rsidP="00BB5510">
      <w:pPr>
        <w:pStyle w:val="ListeParagraf"/>
        <w:numPr>
          <w:ilvl w:val="0"/>
          <w:numId w:val="3"/>
        </w:numPr>
        <w:jc w:val="both"/>
        <w:rPr>
          <w:bCs/>
        </w:rPr>
      </w:pPr>
      <w:proofErr w:type="spellStart"/>
      <w:r w:rsidRPr="005C1BBB">
        <w:rPr>
          <w:bCs/>
        </w:rPr>
        <w:t>Mersindere</w:t>
      </w:r>
      <w:proofErr w:type="spellEnd"/>
      <w:r w:rsidRPr="005C1BBB">
        <w:rPr>
          <w:bCs/>
        </w:rPr>
        <w:t xml:space="preserve"> Mah. Gülbahçe Plajı Yanı-Sol Kısı</w:t>
      </w:r>
      <w:r w:rsidRPr="005C1BBB">
        <w:rPr>
          <w:bCs/>
        </w:rPr>
        <w:t>m</w:t>
      </w:r>
      <w:r w:rsidRPr="005C1BBB">
        <w:rPr>
          <w:bCs/>
        </w:rPr>
        <w:t xml:space="preserve"> </w:t>
      </w:r>
    </w:p>
    <w:p w:rsidR="00BB5510" w:rsidRPr="005C1BBB" w:rsidRDefault="00BB5510" w:rsidP="00BB5510">
      <w:pPr>
        <w:pStyle w:val="ListeParagraf"/>
        <w:numPr>
          <w:ilvl w:val="0"/>
          <w:numId w:val="3"/>
        </w:numPr>
        <w:jc w:val="both"/>
        <w:rPr>
          <w:bCs/>
        </w:rPr>
      </w:pPr>
      <w:r w:rsidRPr="005C1BBB">
        <w:rPr>
          <w:bCs/>
        </w:rPr>
        <w:t>2.Koy Plajı Su Üstü Sporu-Sol Kısım</w:t>
      </w:r>
    </w:p>
    <w:p w:rsidR="00BB5510" w:rsidRPr="005C1BBB" w:rsidRDefault="00BB5510" w:rsidP="00BB5510">
      <w:pPr>
        <w:pStyle w:val="ListeParagraf"/>
        <w:numPr>
          <w:ilvl w:val="0"/>
          <w:numId w:val="3"/>
        </w:numPr>
        <w:jc w:val="both"/>
        <w:rPr>
          <w:bCs/>
        </w:rPr>
      </w:pPr>
      <w:r w:rsidRPr="005C1BBB">
        <w:rPr>
          <w:bCs/>
        </w:rPr>
        <w:t>Yeşilkent Sitesi Plajı Yanı</w:t>
      </w:r>
      <w:r w:rsidRPr="005C1BBB">
        <w:rPr>
          <w:bCs/>
        </w:rPr>
        <w:t xml:space="preserve"> </w:t>
      </w:r>
      <w:r w:rsidRPr="005C1BBB">
        <w:rPr>
          <w:bCs/>
        </w:rPr>
        <w:t>-Sol Kısım</w:t>
      </w:r>
    </w:p>
    <w:p w:rsidR="00BB5510" w:rsidRPr="005C1BBB" w:rsidRDefault="00BB5510" w:rsidP="00BB5510">
      <w:pPr>
        <w:pStyle w:val="ListeParagraf"/>
        <w:numPr>
          <w:ilvl w:val="0"/>
          <w:numId w:val="3"/>
        </w:numPr>
        <w:jc w:val="both"/>
        <w:rPr>
          <w:bCs/>
        </w:rPr>
      </w:pPr>
      <w:proofErr w:type="spellStart"/>
      <w:r w:rsidRPr="005C1BBB">
        <w:rPr>
          <w:bCs/>
        </w:rPr>
        <w:t>Altınkum</w:t>
      </w:r>
      <w:proofErr w:type="spellEnd"/>
      <w:r w:rsidRPr="005C1BBB">
        <w:rPr>
          <w:bCs/>
        </w:rPr>
        <w:t xml:space="preserve"> Mah. Mercimek Mevkii Tesis Önü-Orta Kısım</w:t>
      </w:r>
    </w:p>
    <w:p w:rsidR="00BB5510" w:rsidRPr="005C1BBB" w:rsidRDefault="00BB5510" w:rsidP="00BB5510">
      <w:pPr>
        <w:pStyle w:val="ListeParagraf"/>
        <w:numPr>
          <w:ilvl w:val="0"/>
          <w:numId w:val="3"/>
        </w:numPr>
        <w:jc w:val="both"/>
        <w:rPr>
          <w:bCs/>
        </w:rPr>
      </w:pPr>
      <w:r w:rsidRPr="005C1BBB">
        <w:rPr>
          <w:bCs/>
        </w:rPr>
        <w:t xml:space="preserve">Fevzipaşa Mah. </w:t>
      </w:r>
      <w:proofErr w:type="spellStart"/>
      <w:r w:rsidRPr="005C1BBB">
        <w:rPr>
          <w:bCs/>
        </w:rPr>
        <w:t>Adü</w:t>
      </w:r>
      <w:proofErr w:type="spellEnd"/>
      <w:r w:rsidRPr="005C1BBB">
        <w:rPr>
          <w:bCs/>
        </w:rPr>
        <w:t xml:space="preserve"> Sosyal Tesisi Önü Plajı-Sol Kısım</w:t>
      </w:r>
    </w:p>
    <w:p w:rsidR="005C1BBB" w:rsidRPr="005C1BBB" w:rsidRDefault="005C1BBB" w:rsidP="00BB5510">
      <w:pPr>
        <w:pStyle w:val="ListeParagraf"/>
        <w:numPr>
          <w:ilvl w:val="0"/>
          <w:numId w:val="3"/>
        </w:numPr>
        <w:jc w:val="both"/>
        <w:rPr>
          <w:bCs/>
        </w:rPr>
      </w:pPr>
      <w:r w:rsidRPr="005C1BBB">
        <w:rPr>
          <w:bCs/>
        </w:rPr>
        <w:t>Fevzipaşa Mah. Beyaz Kum Halk Plajı-Sol Kısım</w:t>
      </w:r>
    </w:p>
    <w:p w:rsidR="00BB5510" w:rsidRPr="005C1BBB" w:rsidRDefault="005C1BBB" w:rsidP="00BB5510">
      <w:pPr>
        <w:pStyle w:val="ListeParagraf"/>
        <w:numPr>
          <w:ilvl w:val="0"/>
          <w:numId w:val="3"/>
        </w:numPr>
        <w:jc w:val="both"/>
        <w:rPr>
          <w:bCs/>
        </w:rPr>
      </w:pPr>
      <w:proofErr w:type="spellStart"/>
      <w:r w:rsidRPr="005C1BBB">
        <w:rPr>
          <w:bCs/>
        </w:rPr>
        <w:t>Akbük</w:t>
      </w:r>
      <w:proofErr w:type="spellEnd"/>
      <w:r w:rsidRPr="005C1BBB">
        <w:rPr>
          <w:bCs/>
        </w:rPr>
        <w:t xml:space="preserve"> Mah. </w:t>
      </w:r>
      <w:proofErr w:type="spellStart"/>
      <w:r w:rsidRPr="005C1BBB">
        <w:rPr>
          <w:bCs/>
        </w:rPr>
        <w:t>Kumkent</w:t>
      </w:r>
      <w:proofErr w:type="spellEnd"/>
      <w:r w:rsidRPr="005C1BBB">
        <w:rPr>
          <w:bCs/>
        </w:rPr>
        <w:t xml:space="preserve"> Sitesi Plajı Yanı-Sağ Kısım</w:t>
      </w:r>
    </w:p>
    <w:p w:rsidR="00BB5510" w:rsidRPr="005C1BBB" w:rsidRDefault="00BB5510" w:rsidP="00BB5510">
      <w:pPr>
        <w:pStyle w:val="ListeParagraf"/>
        <w:numPr>
          <w:ilvl w:val="0"/>
          <w:numId w:val="3"/>
        </w:numPr>
        <w:jc w:val="both"/>
        <w:rPr>
          <w:bCs/>
        </w:rPr>
      </w:pPr>
      <w:proofErr w:type="spellStart"/>
      <w:r w:rsidRPr="005C1BBB">
        <w:rPr>
          <w:bCs/>
        </w:rPr>
        <w:t>Akbük</w:t>
      </w:r>
      <w:proofErr w:type="spellEnd"/>
      <w:r w:rsidRPr="005C1BBB">
        <w:rPr>
          <w:bCs/>
        </w:rPr>
        <w:t xml:space="preserve"> Mah. </w:t>
      </w:r>
      <w:proofErr w:type="spellStart"/>
      <w:r w:rsidRPr="005C1BBB">
        <w:rPr>
          <w:bCs/>
        </w:rPr>
        <w:t>Gülkent</w:t>
      </w:r>
      <w:proofErr w:type="spellEnd"/>
      <w:r w:rsidRPr="005C1BBB">
        <w:rPr>
          <w:bCs/>
        </w:rPr>
        <w:t xml:space="preserve"> Sitesi Plajı-Sağ Kısım</w:t>
      </w:r>
    </w:p>
    <w:p w:rsidR="009E70FE" w:rsidRDefault="009E70FE" w:rsidP="0000742B">
      <w:pPr>
        <w:ind w:firstLine="708"/>
        <w:jc w:val="both"/>
        <w:rPr>
          <w:color w:val="000000"/>
        </w:rPr>
      </w:pPr>
    </w:p>
    <w:p w:rsidR="005C1BBB" w:rsidRDefault="005C1BBB" w:rsidP="0000742B">
      <w:pPr>
        <w:ind w:firstLine="708"/>
        <w:jc w:val="both"/>
        <w:rPr>
          <w:color w:val="000000"/>
        </w:rPr>
      </w:pPr>
      <w:r w:rsidRPr="008C3FFE">
        <w:rPr>
          <w:color w:val="000000"/>
        </w:rPr>
        <w:t>İlçemizde turizm amaçlı su üstü ve su altı sportif faaliyetlerde bulunma</w:t>
      </w:r>
      <w:r>
        <w:rPr>
          <w:color w:val="000000"/>
        </w:rPr>
        <w:t>k için</w:t>
      </w:r>
      <w:r w:rsidRPr="008C3FFE">
        <w:rPr>
          <w:color w:val="000000"/>
        </w:rPr>
        <w:t xml:space="preserve"> Deniz Turizmi Aracı Turizm İşletmesi Belgesi</w:t>
      </w:r>
      <w:r>
        <w:rPr>
          <w:color w:val="000000"/>
        </w:rPr>
        <w:t>’ne hak kazanmak isteyen</w:t>
      </w:r>
      <w:r w:rsidRPr="008C3FFE">
        <w:rPr>
          <w:color w:val="000000"/>
        </w:rPr>
        <w:t xml:space="preserve"> işletme/işletmeciler</w:t>
      </w:r>
      <w:r>
        <w:rPr>
          <w:color w:val="000000"/>
        </w:rPr>
        <w:t>in</w:t>
      </w:r>
      <w:r w:rsidRPr="008C3FFE">
        <w:rPr>
          <w:color w:val="000000"/>
        </w:rPr>
        <w:t xml:space="preserve"> Turizm Amaçlı Sportif Faaliyet Yönetmeliği, Deniz Turizmi Yönetmeliği, Deniz Turizmi Yönetmeliği Uygulama Tebliği, Aydın İli Turizm Amaçlı Su Altı ve Su Üstü Sportif Faaliyetler </w:t>
      </w:r>
      <w:proofErr w:type="spellStart"/>
      <w:r w:rsidRPr="008C3FFE">
        <w:rPr>
          <w:color w:val="000000"/>
        </w:rPr>
        <w:t>Yönergesi</w:t>
      </w:r>
      <w:r>
        <w:rPr>
          <w:color w:val="000000"/>
        </w:rPr>
        <w:t>’</w:t>
      </w:r>
      <w:r w:rsidRPr="008C3FFE">
        <w:rPr>
          <w:color w:val="000000"/>
        </w:rPr>
        <w:t>nde</w:t>
      </w:r>
      <w:proofErr w:type="spellEnd"/>
      <w:r w:rsidRPr="008C3FFE">
        <w:rPr>
          <w:color w:val="000000"/>
        </w:rPr>
        <w:t xml:space="preserve"> yer alan </w:t>
      </w:r>
      <w:r w:rsidR="00CB46C6">
        <w:rPr>
          <w:color w:val="000000"/>
        </w:rPr>
        <w:t xml:space="preserve">hükümler </w:t>
      </w:r>
      <w:r w:rsidRPr="008C3FFE">
        <w:rPr>
          <w:color w:val="000000"/>
        </w:rPr>
        <w:t>ile ilgili diğer mevzuat</w:t>
      </w:r>
      <w:r>
        <w:rPr>
          <w:color w:val="000000"/>
        </w:rPr>
        <w:t xml:space="preserve"> hükümlerine göre istenilen belgeleri ve başvuru dosyalarını hazırlayarak Aydın İl Kültür ve Turizm Müdürlüğü’ne başvuruda bulunmaları gerekmektedir.</w:t>
      </w:r>
    </w:p>
    <w:p w:rsidR="005C1BBB" w:rsidRDefault="005C1BBB" w:rsidP="0000742B">
      <w:pPr>
        <w:ind w:firstLine="708"/>
        <w:jc w:val="both"/>
        <w:rPr>
          <w:color w:val="000000"/>
        </w:rPr>
      </w:pPr>
    </w:p>
    <w:p w:rsidR="00442971" w:rsidRPr="008C3FFE" w:rsidRDefault="00442971" w:rsidP="005C1BBB">
      <w:pPr>
        <w:jc w:val="both"/>
      </w:pPr>
    </w:p>
    <w:sectPr w:rsidR="00442971" w:rsidRPr="008C3FFE" w:rsidSect="00D34C53">
      <w:headerReference w:type="default" r:id="rId8"/>
      <w:footerReference w:type="default" r:id="rId9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431BD" w:rsidRDefault="007431BD" w:rsidP="003819BA">
      <w:r>
        <w:separator/>
      </w:r>
    </w:p>
  </w:endnote>
  <w:endnote w:type="continuationSeparator" w:id="0">
    <w:p w:rsidR="007431BD" w:rsidRDefault="007431BD" w:rsidP="0038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1347875"/>
      <w:docPartObj>
        <w:docPartGallery w:val="Page Numbers (Bottom of Page)"/>
        <w:docPartUnique/>
      </w:docPartObj>
    </w:sdtPr>
    <w:sdtContent>
      <w:p w:rsidR="003227B3" w:rsidRDefault="003227B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53B">
          <w:rPr>
            <w:noProof/>
          </w:rPr>
          <w:t>14</w:t>
        </w:r>
        <w:r>
          <w:fldChar w:fldCharType="end"/>
        </w:r>
      </w:p>
    </w:sdtContent>
  </w:sdt>
  <w:p w:rsidR="00A32081" w:rsidRDefault="00A320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431BD" w:rsidRDefault="007431BD" w:rsidP="003819BA">
      <w:r>
        <w:separator/>
      </w:r>
    </w:p>
  </w:footnote>
  <w:footnote w:type="continuationSeparator" w:id="0">
    <w:p w:rsidR="007431BD" w:rsidRDefault="007431BD" w:rsidP="00381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2621" w:rsidRDefault="00C32621" w:rsidP="003913B2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47682"/>
    <w:multiLevelType w:val="hybridMultilevel"/>
    <w:tmpl w:val="C06A1256"/>
    <w:lvl w:ilvl="0" w:tplc="C14AD7F0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2875413D"/>
    <w:multiLevelType w:val="hybridMultilevel"/>
    <w:tmpl w:val="8312E22E"/>
    <w:lvl w:ilvl="0" w:tplc="D1286E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B4750"/>
    <w:multiLevelType w:val="hybridMultilevel"/>
    <w:tmpl w:val="D83C20E4"/>
    <w:lvl w:ilvl="0" w:tplc="3160B07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02357058">
    <w:abstractNumId w:val="0"/>
  </w:num>
  <w:num w:numId="2" w16cid:durableId="696202467">
    <w:abstractNumId w:val="2"/>
  </w:num>
  <w:num w:numId="3" w16cid:durableId="1502699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BA"/>
    <w:rsid w:val="00003493"/>
    <w:rsid w:val="00005F73"/>
    <w:rsid w:val="00005FC0"/>
    <w:rsid w:val="000066D9"/>
    <w:rsid w:val="0000742B"/>
    <w:rsid w:val="00007954"/>
    <w:rsid w:val="0001191B"/>
    <w:rsid w:val="00021E05"/>
    <w:rsid w:val="00033A3B"/>
    <w:rsid w:val="0004553B"/>
    <w:rsid w:val="00047D59"/>
    <w:rsid w:val="000552EB"/>
    <w:rsid w:val="0005555B"/>
    <w:rsid w:val="000661BB"/>
    <w:rsid w:val="000713A2"/>
    <w:rsid w:val="00083325"/>
    <w:rsid w:val="00094678"/>
    <w:rsid w:val="000B4AAE"/>
    <w:rsid w:val="000B6FEA"/>
    <w:rsid w:val="000C0C79"/>
    <w:rsid w:val="000C360B"/>
    <w:rsid w:val="000C4C05"/>
    <w:rsid w:val="000D3749"/>
    <w:rsid w:val="000E362E"/>
    <w:rsid w:val="000E692E"/>
    <w:rsid w:val="000F3754"/>
    <w:rsid w:val="000F520A"/>
    <w:rsid w:val="000F7102"/>
    <w:rsid w:val="00103B35"/>
    <w:rsid w:val="00111DC4"/>
    <w:rsid w:val="00112AFA"/>
    <w:rsid w:val="0011699F"/>
    <w:rsid w:val="00117E4F"/>
    <w:rsid w:val="00123279"/>
    <w:rsid w:val="00127F73"/>
    <w:rsid w:val="00132FD2"/>
    <w:rsid w:val="00134064"/>
    <w:rsid w:val="00146BB5"/>
    <w:rsid w:val="00151452"/>
    <w:rsid w:val="00154EAB"/>
    <w:rsid w:val="00156694"/>
    <w:rsid w:val="00160C50"/>
    <w:rsid w:val="00161F13"/>
    <w:rsid w:val="00166694"/>
    <w:rsid w:val="00166AC1"/>
    <w:rsid w:val="00171B10"/>
    <w:rsid w:val="00175846"/>
    <w:rsid w:val="00176473"/>
    <w:rsid w:val="001804C6"/>
    <w:rsid w:val="00180951"/>
    <w:rsid w:val="001812E0"/>
    <w:rsid w:val="001814E0"/>
    <w:rsid w:val="00182003"/>
    <w:rsid w:val="001868ED"/>
    <w:rsid w:val="00194AC7"/>
    <w:rsid w:val="00195F32"/>
    <w:rsid w:val="001A262A"/>
    <w:rsid w:val="001A31B1"/>
    <w:rsid w:val="001A53D0"/>
    <w:rsid w:val="001B52E7"/>
    <w:rsid w:val="001B5368"/>
    <w:rsid w:val="001E2571"/>
    <w:rsid w:val="001E266B"/>
    <w:rsid w:val="001F695F"/>
    <w:rsid w:val="001F7C65"/>
    <w:rsid w:val="00202EAB"/>
    <w:rsid w:val="002066A4"/>
    <w:rsid w:val="00233D2B"/>
    <w:rsid w:val="002445A7"/>
    <w:rsid w:val="002468AD"/>
    <w:rsid w:val="002621AA"/>
    <w:rsid w:val="00263AAE"/>
    <w:rsid w:val="00273542"/>
    <w:rsid w:val="00275F89"/>
    <w:rsid w:val="00276500"/>
    <w:rsid w:val="00277993"/>
    <w:rsid w:val="00286794"/>
    <w:rsid w:val="002900DE"/>
    <w:rsid w:val="00291B4B"/>
    <w:rsid w:val="002937A8"/>
    <w:rsid w:val="002A4564"/>
    <w:rsid w:val="002A47BA"/>
    <w:rsid w:val="002A5810"/>
    <w:rsid w:val="002B037D"/>
    <w:rsid w:val="002B63C5"/>
    <w:rsid w:val="002D2543"/>
    <w:rsid w:val="002D57BB"/>
    <w:rsid w:val="002E1BB0"/>
    <w:rsid w:val="002E3528"/>
    <w:rsid w:val="002F4FAE"/>
    <w:rsid w:val="002F7BC5"/>
    <w:rsid w:val="00306D59"/>
    <w:rsid w:val="00320DC2"/>
    <w:rsid w:val="003227B3"/>
    <w:rsid w:val="00344556"/>
    <w:rsid w:val="00344D7E"/>
    <w:rsid w:val="00353198"/>
    <w:rsid w:val="003539B3"/>
    <w:rsid w:val="00356792"/>
    <w:rsid w:val="00365C51"/>
    <w:rsid w:val="003819BA"/>
    <w:rsid w:val="00386C8A"/>
    <w:rsid w:val="003913B2"/>
    <w:rsid w:val="003973F7"/>
    <w:rsid w:val="003A3400"/>
    <w:rsid w:val="003A3D3A"/>
    <w:rsid w:val="003A5944"/>
    <w:rsid w:val="003B5D66"/>
    <w:rsid w:val="003C2307"/>
    <w:rsid w:val="003C7E88"/>
    <w:rsid w:val="003D007E"/>
    <w:rsid w:val="003D4FE9"/>
    <w:rsid w:val="003E7669"/>
    <w:rsid w:val="003F415D"/>
    <w:rsid w:val="00401149"/>
    <w:rsid w:val="00410ED5"/>
    <w:rsid w:val="00416525"/>
    <w:rsid w:val="00420311"/>
    <w:rsid w:val="004211F2"/>
    <w:rsid w:val="00424B78"/>
    <w:rsid w:val="00442971"/>
    <w:rsid w:val="00445312"/>
    <w:rsid w:val="004463F5"/>
    <w:rsid w:val="00463A5A"/>
    <w:rsid w:val="00465136"/>
    <w:rsid w:val="00467C4F"/>
    <w:rsid w:val="00470A58"/>
    <w:rsid w:val="004804F5"/>
    <w:rsid w:val="00486FD7"/>
    <w:rsid w:val="00492DAD"/>
    <w:rsid w:val="00494BAA"/>
    <w:rsid w:val="00495C93"/>
    <w:rsid w:val="00496B9B"/>
    <w:rsid w:val="004A0D7E"/>
    <w:rsid w:val="004A6B2A"/>
    <w:rsid w:val="004A74D3"/>
    <w:rsid w:val="004B0E0B"/>
    <w:rsid w:val="004B4244"/>
    <w:rsid w:val="004C4E8F"/>
    <w:rsid w:val="004C61A5"/>
    <w:rsid w:val="004D39FA"/>
    <w:rsid w:val="004D6617"/>
    <w:rsid w:val="004D6F9B"/>
    <w:rsid w:val="004E5684"/>
    <w:rsid w:val="004F278F"/>
    <w:rsid w:val="004F6A35"/>
    <w:rsid w:val="00501B95"/>
    <w:rsid w:val="0050540A"/>
    <w:rsid w:val="005055FF"/>
    <w:rsid w:val="00514570"/>
    <w:rsid w:val="005220EE"/>
    <w:rsid w:val="00524CFB"/>
    <w:rsid w:val="005335A6"/>
    <w:rsid w:val="00535705"/>
    <w:rsid w:val="00536813"/>
    <w:rsid w:val="0053743A"/>
    <w:rsid w:val="00540387"/>
    <w:rsid w:val="005446AB"/>
    <w:rsid w:val="005469B0"/>
    <w:rsid w:val="005509BF"/>
    <w:rsid w:val="005518D8"/>
    <w:rsid w:val="00555EAA"/>
    <w:rsid w:val="00562941"/>
    <w:rsid w:val="005642EA"/>
    <w:rsid w:val="00565FCD"/>
    <w:rsid w:val="00573E90"/>
    <w:rsid w:val="0058352F"/>
    <w:rsid w:val="00592572"/>
    <w:rsid w:val="005A2A44"/>
    <w:rsid w:val="005A7639"/>
    <w:rsid w:val="005B028C"/>
    <w:rsid w:val="005B1DEE"/>
    <w:rsid w:val="005C1366"/>
    <w:rsid w:val="005C1BBB"/>
    <w:rsid w:val="005D226E"/>
    <w:rsid w:val="005D656C"/>
    <w:rsid w:val="005F2FD0"/>
    <w:rsid w:val="005F4277"/>
    <w:rsid w:val="005F464F"/>
    <w:rsid w:val="005F6645"/>
    <w:rsid w:val="0060261A"/>
    <w:rsid w:val="0060282D"/>
    <w:rsid w:val="00603AFF"/>
    <w:rsid w:val="00623A29"/>
    <w:rsid w:val="006261A7"/>
    <w:rsid w:val="00626D55"/>
    <w:rsid w:val="0064226E"/>
    <w:rsid w:val="00642579"/>
    <w:rsid w:val="00652D69"/>
    <w:rsid w:val="00674D49"/>
    <w:rsid w:val="00681C06"/>
    <w:rsid w:val="0068468D"/>
    <w:rsid w:val="00691455"/>
    <w:rsid w:val="0069329D"/>
    <w:rsid w:val="006A50E5"/>
    <w:rsid w:val="006B1A8E"/>
    <w:rsid w:val="006B2541"/>
    <w:rsid w:val="006C1039"/>
    <w:rsid w:val="006C31A8"/>
    <w:rsid w:val="006C3FAE"/>
    <w:rsid w:val="006D0522"/>
    <w:rsid w:val="006D46E9"/>
    <w:rsid w:val="006E2C35"/>
    <w:rsid w:val="006E2DD8"/>
    <w:rsid w:val="006E3FE2"/>
    <w:rsid w:val="006E5FD0"/>
    <w:rsid w:val="006F7DFD"/>
    <w:rsid w:val="00711D77"/>
    <w:rsid w:val="0071596B"/>
    <w:rsid w:val="00715DAC"/>
    <w:rsid w:val="00733EF6"/>
    <w:rsid w:val="00735FBD"/>
    <w:rsid w:val="00737601"/>
    <w:rsid w:val="007431BD"/>
    <w:rsid w:val="00753DBD"/>
    <w:rsid w:val="007576F5"/>
    <w:rsid w:val="0076293F"/>
    <w:rsid w:val="00763A19"/>
    <w:rsid w:val="00764468"/>
    <w:rsid w:val="007738D8"/>
    <w:rsid w:val="00775EA9"/>
    <w:rsid w:val="00785EB0"/>
    <w:rsid w:val="007909BE"/>
    <w:rsid w:val="0079213C"/>
    <w:rsid w:val="007A4AC7"/>
    <w:rsid w:val="007B281E"/>
    <w:rsid w:val="007B56D5"/>
    <w:rsid w:val="007C5A30"/>
    <w:rsid w:val="007C61EF"/>
    <w:rsid w:val="007D250A"/>
    <w:rsid w:val="007D5AC6"/>
    <w:rsid w:val="007D6CA0"/>
    <w:rsid w:val="007E0BDA"/>
    <w:rsid w:val="007E2FCC"/>
    <w:rsid w:val="007E4548"/>
    <w:rsid w:val="008032B2"/>
    <w:rsid w:val="00810B0E"/>
    <w:rsid w:val="008115CF"/>
    <w:rsid w:val="00813FE5"/>
    <w:rsid w:val="00824BB8"/>
    <w:rsid w:val="00827D25"/>
    <w:rsid w:val="00830DF5"/>
    <w:rsid w:val="0084728D"/>
    <w:rsid w:val="00852709"/>
    <w:rsid w:val="00853351"/>
    <w:rsid w:val="00855641"/>
    <w:rsid w:val="00857AB0"/>
    <w:rsid w:val="00862427"/>
    <w:rsid w:val="00863F36"/>
    <w:rsid w:val="00881681"/>
    <w:rsid w:val="008947C4"/>
    <w:rsid w:val="00896417"/>
    <w:rsid w:val="008A4717"/>
    <w:rsid w:val="008B5BAC"/>
    <w:rsid w:val="008C1A70"/>
    <w:rsid w:val="008C3848"/>
    <w:rsid w:val="008C3AE7"/>
    <w:rsid w:val="008C3FFE"/>
    <w:rsid w:val="008C559A"/>
    <w:rsid w:val="008C71CB"/>
    <w:rsid w:val="008E3841"/>
    <w:rsid w:val="008E5F62"/>
    <w:rsid w:val="008E61F5"/>
    <w:rsid w:val="008F27D4"/>
    <w:rsid w:val="008F51D9"/>
    <w:rsid w:val="008F79C7"/>
    <w:rsid w:val="00902BE2"/>
    <w:rsid w:val="00905D5B"/>
    <w:rsid w:val="00915375"/>
    <w:rsid w:val="00915F3E"/>
    <w:rsid w:val="00932B34"/>
    <w:rsid w:val="00934BAF"/>
    <w:rsid w:val="0094090A"/>
    <w:rsid w:val="009411E3"/>
    <w:rsid w:val="00943008"/>
    <w:rsid w:val="0094467F"/>
    <w:rsid w:val="00945659"/>
    <w:rsid w:val="009476A5"/>
    <w:rsid w:val="00954D81"/>
    <w:rsid w:val="00955C8B"/>
    <w:rsid w:val="00963D57"/>
    <w:rsid w:val="00965D18"/>
    <w:rsid w:val="0099095F"/>
    <w:rsid w:val="00994A82"/>
    <w:rsid w:val="009A0C2C"/>
    <w:rsid w:val="009A5399"/>
    <w:rsid w:val="009A7897"/>
    <w:rsid w:val="009B3F00"/>
    <w:rsid w:val="009B4FB0"/>
    <w:rsid w:val="009C1101"/>
    <w:rsid w:val="009C362B"/>
    <w:rsid w:val="009C47E4"/>
    <w:rsid w:val="009D2B05"/>
    <w:rsid w:val="009D3B35"/>
    <w:rsid w:val="009E111C"/>
    <w:rsid w:val="009E70FE"/>
    <w:rsid w:val="009F1F3E"/>
    <w:rsid w:val="00A005FE"/>
    <w:rsid w:val="00A068D5"/>
    <w:rsid w:val="00A14707"/>
    <w:rsid w:val="00A30301"/>
    <w:rsid w:val="00A32081"/>
    <w:rsid w:val="00A40DD8"/>
    <w:rsid w:val="00A41C41"/>
    <w:rsid w:val="00A45DFC"/>
    <w:rsid w:val="00A54EE6"/>
    <w:rsid w:val="00A55A9A"/>
    <w:rsid w:val="00A60C9B"/>
    <w:rsid w:val="00A60E97"/>
    <w:rsid w:val="00A6298C"/>
    <w:rsid w:val="00A66217"/>
    <w:rsid w:val="00A71E8C"/>
    <w:rsid w:val="00A7254C"/>
    <w:rsid w:val="00A91993"/>
    <w:rsid w:val="00A9246F"/>
    <w:rsid w:val="00A96A62"/>
    <w:rsid w:val="00A96C9A"/>
    <w:rsid w:val="00AB6205"/>
    <w:rsid w:val="00AC485C"/>
    <w:rsid w:val="00AC4E2B"/>
    <w:rsid w:val="00AC69ED"/>
    <w:rsid w:val="00AD1FEC"/>
    <w:rsid w:val="00AD61FD"/>
    <w:rsid w:val="00AE1609"/>
    <w:rsid w:val="00AE661D"/>
    <w:rsid w:val="00AF2564"/>
    <w:rsid w:val="00AF4F19"/>
    <w:rsid w:val="00AF57E7"/>
    <w:rsid w:val="00B01B20"/>
    <w:rsid w:val="00B024F5"/>
    <w:rsid w:val="00B03E39"/>
    <w:rsid w:val="00B10406"/>
    <w:rsid w:val="00B2429D"/>
    <w:rsid w:val="00B357C7"/>
    <w:rsid w:val="00B36896"/>
    <w:rsid w:val="00B4128D"/>
    <w:rsid w:val="00B42408"/>
    <w:rsid w:val="00B509B2"/>
    <w:rsid w:val="00B61DB0"/>
    <w:rsid w:val="00B66CBD"/>
    <w:rsid w:val="00B71B30"/>
    <w:rsid w:val="00B757B5"/>
    <w:rsid w:val="00B82DC8"/>
    <w:rsid w:val="00B8362A"/>
    <w:rsid w:val="00B8640E"/>
    <w:rsid w:val="00B933E8"/>
    <w:rsid w:val="00B93A8B"/>
    <w:rsid w:val="00BA75EC"/>
    <w:rsid w:val="00BB4E03"/>
    <w:rsid w:val="00BB5510"/>
    <w:rsid w:val="00BC182A"/>
    <w:rsid w:val="00BC7145"/>
    <w:rsid w:val="00BE2D63"/>
    <w:rsid w:val="00BE779C"/>
    <w:rsid w:val="00BF2759"/>
    <w:rsid w:val="00BF2D6D"/>
    <w:rsid w:val="00C30520"/>
    <w:rsid w:val="00C32621"/>
    <w:rsid w:val="00C42754"/>
    <w:rsid w:val="00C440BC"/>
    <w:rsid w:val="00C53413"/>
    <w:rsid w:val="00C53C57"/>
    <w:rsid w:val="00C614CD"/>
    <w:rsid w:val="00C64FF9"/>
    <w:rsid w:val="00C65E4B"/>
    <w:rsid w:val="00C72CA0"/>
    <w:rsid w:val="00C824B1"/>
    <w:rsid w:val="00C83C4E"/>
    <w:rsid w:val="00C86D0D"/>
    <w:rsid w:val="00C940F1"/>
    <w:rsid w:val="00CA0009"/>
    <w:rsid w:val="00CA6DCD"/>
    <w:rsid w:val="00CB44B0"/>
    <w:rsid w:val="00CB46C6"/>
    <w:rsid w:val="00CB505C"/>
    <w:rsid w:val="00CC0C02"/>
    <w:rsid w:val="00CC5443"/>
    <w:rsid w:val="00CD235F"/>
    <w:rsid w:val="00CD4B84"/>
    <w:rsid w:val="00CE55DA"/>
    <w:rsid w:val="00D025B6"/>
    <w:rsid w:val="00D22024"/>
    <w:rsid w:val="00D221F5"/>
    <w:rsid w:val="00D23777"/>
    <w:rsid w:val="00D30677"/>
    <w:rsid w:val="00D32F04"/>
    <w:rsid w:val="00D34C53"/>
    <w:rsid w:val="00D66A7E"/>
    <w:rsid w:val="00D75084"/>
    <w:rsid w:val="00D7576C"/>
    <w:rsid w:val="00D76552"/>
    <w:rsid w:val="00D81614"/>
    <w:rsid w:val="00D94264"/>
    <w:rsid w:val="00DA2A70"/>
    <w:rsid w:val="00DB2B70"/>
    <w:rsid w:val="00DB35F0"/>
    <w:rsid w:val="00DB7825"/>
    <w:rsid w:val="00DD315F"/>
    <w:rsid w:val="00DD5AAA"/>
    <w:rsid w:val="00DE06D6"/>
    <w:rsid w:val="00DE5673"/>
    <w:rsid w:val="00DE7483"/>
    <w:rsid w:val="00DF2B1E"/>
    <w:rsid w:val="00DF387A"/>
    <w:rsid w:val="00DF437B"/>
    <w:rsid w:val="00DF5BCC"/>
    <w:rsid w:val="00E0138E"/>
    <w:rsid w:val="00E04692"/>
    <w:rsid w:val="00E17CC4"/>
    <w:rsid w:val="00E22D42"/>
    <w:rsid w:val="00E240C3"/>
    <w:rsid w:val="00E30253"/>
    <w:rsid w:val="00E34E98"/>
    <w:rsid w:val="00E37824"/>
    <w:rsid w:val="00E411B0"/>
    <w:rsid w:val="00E60D02"/>
    <w:rsid w:val="00E63464"/>
    <w:rsid w:val="00E63B0C"/>
    <w:rsid w:val="00E740EC"/>
    <w:rsid w:val="00E75F29"/>
    <w:rsid w:val="00E77F27"/>
    <w:rsid w:val="00E82D8B"/>
    <w:rsid w:val="00E94B30"/>
    <w:rsid w:val="00EA1B9E"/>
    <w:rsid w:val="00EA2722"/>
    <w:rsid w:val="00EB24F9"/>
    <w:rsid w:val="00EB6DAF"/>
    <w:rsid w:val="00EC2AFE"/>
    <w:rsid w:val="00EC4FEC"/>
    <w:rsid w:val="00EC631F"/>
    <w:rsid w:val="00ED345A"/>
    <w:rsid w:val="00EF5AC8"/>
    <w:rsid w:val="00EF6B37"/>
    <w:rsid w:val="00F01E00"/>
    <w:rsid w:val="00F07B81"/>
    <w:rsid w:val="00F07F50"/>
    <w:rsid w:val="00F12C1B"/>
    <w:rsid w:val="00F13115"/>
    <w:rsid w:val="00F173FB"/>
    <w:rsid w:val="00F20ED6"/>
    <w:rsid w:val="00F3572C"/>
    <w:rsid w:val="00F35FC6"/>
    <w:rsid w:val="00F4346D"/>
    <w:rsid w:val="00F60829"/>
    <w:rsid w:val="00F6122E"/>
    <w:rsid w:val="00F641AD"/>
    <w:rsid w:val="00F66A13"/>
    <w:rsid w:val="00F67596"/>
    <w:rsid w:val="00F7684B"/>
    <w:rsid w:val="00F82093"/>
    <w:rsid w:val="00F90180"/>
    <w:rsid w:val="00F90D1F"/>
    <w:rsid w:val="00F91EF5"/>
    <w:rsid w:val="00F97EA5"/>
    <w:rsid w:val="00FA25D1"/>
    <w:rsid w:val="00FA260C"/>
    <w:rsid w:val="00FA54B7"/>
    <w:rsid w:val="00FA6485"/>
    <w:rsid w:val="00FA7399"/>
    <w:rsid w:val="00FB52F6"/>
    <w:rsid w:val="00FB7C5C"/>
    <w:rsid w:val="00FD04C0"/>
    <w:rsid w:val="00FE23BF"/>
    <w:rsid w:val="00FE5A9C"/>
    <w:rsid w:val="00FE5CF8"/>
    <w:rsid w:val="00FE701D"/>
    <w:rsid w:val="00FF2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972C1"/>
  <w15:docId w15:val="{41DC67BB-6389-4400-A8A3-337C2EAE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819B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819B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819B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819B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533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40E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40EC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6E2DD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17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8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DD9A2-5AF7-459B-B31A-CA30AC83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BTGM</cp:lastModifiedBy>
  <cp:revision>6</cp:revision>
  <cp:lastPrinted>2024-04-24T08:38:00Z</cp:lastPrinted>
  <dcterms:created xsi:type="dcterms:W3CDTF">2024-06-04T13:06:00Z</dcterms:created>
  <dcterms:modified xsi:type="dcterms:W3CDTF">2024-06-04T14:14:00Z</dcterms:modified>
</cp:coreProperties>
</file>