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B7" w:rsidRDefault="001566B7" w:rsidP="001566B7">
      <w:pPr>
        <w:rPr>
          <w:b/>
        </w:rPr>
      </w:pPr>
      <w:r>
        <w:rPr>
          <w:b/>
        </w:rPr>
        <w:t xml:space="preserve">TEMİNAT BEDELİ </w:t>
      </w:r>
      <w:proofErr w:type="gramStart"/>
      <w:r>
        <w:rPr>
          <w:b/>
        </w:rPr>
        <w:t xml:space="preserve">İÇİN </w:t>
      </w:r>
      <w:r w:rsidR="00C30FC1">
        <w:rPr>
          <w:b/>
        </w:rPr>
        <w:t>:</w:t>
      </w:r>
      <w:proofErr w:type="gramEnd"/>
    </w:p>
    <w:p w:rsidR="00C30FC1" w:rsidRDefault="00C30FC1" w:rsidP="001566B7">
      <w:pPr>
        <w:rPr>
          <w:b/>
        </w:rPr>
      </w:pPr>
    </w:p>
    <w:p w:rsidR="001566B7" w:rsidRPr="00C30FC1" w:rsidRDefault="001566B7" w:rsidP="001566B7">
      <w:pPr>
        <w:rPr>
          <w:b/>
        </w:rPr>
      </w:pPr>
      <w:r w:rsidRPr="00C30FC1">
        <w:rPr>
          <w:b/>
        </w:rPr>
        <w:t>—</w:t>
      </w:r>
      <w:r w:rsidR="00C30FC1" w:rsidRPr="00C30FC1">
        <w:rPr>
          <w:b/>
        </w:rPr>
        <w:t>TURİZM</w:t>
      </w:r>
      <w:r w:rsidR="009165A0">
        <w:rPr>
          <w:b/>
        </w:rPr>
        <w:t xml:space="preserve"> AMAÇLI SU ALTI VE SU ÜSTÜ ARAÇ</w:t>
      </w:r>
      <w:r w:rsidR="00C30FC1" w:rsidRPr="00C30FC1">
        <w:rPr>
          <w:b/>
        </w:rPr>
        <w:t xml:space="preserve">LARI </w:t>
      </w:r>
      <w:r w:rsidR="009165A0">
        <w:rPr>
          <w:b/>
        </w:rPr>
        <w:t xml:space="preserve">    -</w:t>
      </w:r>
      <w:r w:rsidRPr="00C30FC1">
        <w:rPr>
          <w:b/>
        </w:rPr>
        <w:t xml:space="preserve">2.000 TL, </w:t>
      </w:r>
    </w:p>
    <w:p w:rsidR="001566B7" w:rsidRDefault="001566B7" w:rsidP="001566B7"/>
    <w:p w:rsidR="001566B7" w:rsidRDefault="001566B7" w:rsidP="001566B7">
      <w:r>
        <w:t xml:space="preserve"> ZİRAAT BANKASI KURUMSAL İŞLEMLERDEN </w:t>
      </w:r>
    </w:p>
    <w:p w:rsidR="009165A0" w:rsidRDefault="009165A0" w:rsidP="001566B7">
      <w:bookmarkStart w:id="0" w:name="_GoBack"/>
      <w:bookmarkEnd w:id="0"/>
    </w:p>
    <w:p w:rsidR="001566B7" w:rsidRDefault="001566B7" w:rsidP="001566B7">
      <w:pPr>
        <w:rPr>
          <w:b/>
        </w:rPr>
      </w:pPr>
      <w:r>
        <w:rPr>
          <w:b/>
        </w:rPr>
        <w:t>T.C.MERKEZ BANKASI A.Ş. Alan Şube: 90.001 NOLU HESABA</w:t>
      </w:r>
    </w:p>
    <w:p w:rsidR="001566B7" w:rsidRDefault="001566B7" w:rsidP="001566B7">
      <w:pPr>
        <w:rPr>
          <w:b/>
        </w:rPr>
      </w:pPr>
      <w:r>
        <w:rPr>
          <w:b/>
        </w:rPr>
        <w:t>KÜLTÜR VE TURİZM BAKANLIĞI MERKEZ SAYMANLIK HESABI</w:t>
      </w:r>
    </w:p>
    <w:p w:rsidR="001566B7" w:rsidRDefault="001566B7" w:rsidP="001566B7">
      <w:pPr>
        <w:rPr>
          <w:b/>
        </w:rPr>
      </w:pPr>
      <w:r>
        <w:rPr>
          <w:b/>
        </w:rPr>
        <w:t xml:space="preserve">İBAN NO: </w:t>
      </w:r>
      <w:proofErr w:type="gramStart"/>
      <w:r>
        <w:rPr>
          <w:b/>
        </w:rPr>
        <w:t>370000100100000350121007</w:t>
      </w:r>
      <w:proofErr w:type="gramEnd"/>
      <w:r>
        <w:rPr>
          <w:b/>
        </w:rPr>
        <w:t xml:space="preserve"> MERKEZ BANKASI SU SPORLARI</w:t>
      </w:r>
    </w:p>
    <w:p w:rsidR="009165A0" w:rsidRDefault="009165A0" w:rsidP="001566B7"/>
    <w:p w:rsidR="001566B7" w:rsidRDefault="001566B7" w:rsidP="001566B7">
      <w:r>
        <w:t>HESABA NE AMAÇLA YATIRILDIĞI BELİRTİLECEK</w:t>
      </w:r>
    </w:p>
    <w:p w:rsidR="001566B7" w:rsidRDefault="001566B7" w:rsidP="001566B7"/>
    <w:p w:rsidR="001566B7" w:rsidRDefault="001566B7" w:rsidP="001566B7"/>
    <w:p w:rsidR="001566B7" w:rsidRDefault="001566B7" w:rsidP="001566B7"/>
    <w:p w:rsidR="001566B7" w:rsidRDefault="001566B7" w:rsidP="001566B7"/>
    <w:p w:rsidR="001566B7" w:rsidRDefault="001566B7" w:rsidP="001566B7">
      <w:pPr>
        <w:rPr>
          <w:b/>
        </w:rPr>
      </w:pPr>
      <w:r>
        <w:rPr>
          <w:b/>
        </w:rPr>
        <w:t>BELGE BEDELİ İÇİN</w:t>
      </w:r>
      <w:r w:rsidR="00C30FC1">
        <w:rPr>
          <w:b/>
        </w:rPr>
        <w:t>:</w:t>
      </w:r>
    </w:p>
    <w:p w:rsidR="00C30FC1" w:rsidRDefault="00C30FC1" w:rsidP="001566B7">
      <w:pPr>
        <w:rPr>
          <w:b/>
        </w:rPr>
      </w:pPr>
    </w:p>
    <w:p w:rsidR="001566B7" w:rsidRDefault="001566B7" w:rsidP="001566B7">
      <w:r>
        <w:t>—</w:t>
      </w:r>
      <w:r w:rsidRPr="009165A0">
        <w:rPr>
          <w:b/>
        </w:rPr>
        <w:t>500 TL</w:t>
      </w:r>
    </w:p>
    <w:p w:rsidR="001566B7" w:rsidRDefault="001566B7" w:rsidP="001566B7">
      <w:r>
        <w:t xml:space="preserve">ZİRAAT BANKASI KURUMSAL İŞLEMLERDEN </w:t>
      </w:r>
    </w:p>
    <w:p w:rsidR="009165A0" w:rsidRDefault="009165A0" w:rsidP="001566B7"/>
    <w:p w:rsidR="001566B7" w:rsidRDefault="001566B7" w:rsidP="001566B7">
      <w:pPr>
        <w:rPr>
          <w:b/>
        </w:rPr>
      </w:pPr>
      <w:r>
        <w:rPr>
          <w:b/>
        </w:rPr>
        <w:t>DÖNER SERMAYE İŞLETMELERİ MERKEZ MÜDÜRLÜĞÜ 60.00.01 NOLU HESABA</w:t>
      </w:r>
    </w:p>
    <w:p w:rsidR="009165A0" w:rsidRDefault="009165A0" w:rsidP="001566B7"/>
    <w:p w:rsidR="001566B7" w:rsidRDefault="001566B7" w:rsidP="001566B7">
      <w:r>
        <w:t>HESABA NE AMAÇLA YATIRILDIĞI BELİRTİLECEK</w:t>
      </w:r>
    </w:p>
    <w:p w:rsidR="00B2540E" w:rsidRDefault="00B2540E"/>
    <w:sectPr w:rsidR="00B2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7"/>
    <w:rsid w:val="001566B7"/>
    <w:rsid w:val="009165A0"/>
    <w:rsid w:val="00B2540E"/>
    <w:rsid w:val="00C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2017-03-10T06:16:00Z</dcterms:created>
  <dcterms:modified xsi:type="dcterms:W3CDTF">2017-03-10T12:15:00Z</dcterms:modified>
</cp:coreProperties>
</file>